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0EDCEC7"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r>
      <w:r w:rsidR="00A223FC" w:rsidRPr="00A223FC">
        <w:rPr>
          <w:b/>
          <w:noProof/>
          <w:sz w:val="24"/>
        </w:rPr>
        <w:t>S6-253200</w:t>
      </w:r>
    </w:p>
    <w:p w14:paraId="133FF1EF" w14:textId="45CC562F"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t>(revision of S6-2</w:t>
      </w:r>
      <w:r w:rsidR="008C107A">
        <w:rPr>
          <w:b/>
          <w:noProof/>
          <w:sz w:val="24"/>
        </w:rPr>
        <w:t>5</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1E3E6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0229">
        <w:rPr>
          <w:rFonts w:ascii="Arial" w:hAnsi="Arial" w:cs="Arial"/>
          <w:b/>
          <w:bCs/>
        </w:rPr>
        <w:t>Nokia</w:t>
      </w:r>
    </w:p>
    <w:p w14:paraId="7A651A91" w14:textId="4A8B21E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6677C">
        <w:rPr>
          <w:rFonts w:ascii="Arial" w:hAnsi="Arial" w:cs="Arial"/>
          <w:b/>
          <w:bCs/>
        </w:rPr>
        <w:t>new solution on sample alignment for VFL</w:t>
      </w:r>
    </w:p>
    <w:p w14:paraId="13B93593" w14:textId="6B6443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6677C" w:rsidRPr="00F6677C">
        <w:rPr>
          <w:rFonts w:ascii="Arial" w:hAnsi="Arial" w:cs="Arial"/>
          <w:b/>
          <w:bCs/>
        </w:rPr>
        <w:t>3GPP TR 23.700-83 (v0.2.0)</w:t>
      </w:r>
    </w:p>
    <w:p w14:paraId="4348F67C" w14:textId="4BB8D94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6A54">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EC1BA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6677C">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925F2B7" w:rsidR="00CD2478" w:rsidRPr="00215ABA" w:rsidRDefault="000B053D" w:rsidP="00CD2478">
      <w:pPr>
        <w:rPr>
          <w:noProof/>
        </w:rPr>
      </w:pPr>
      <w:r>
        <w:rPr>
          <w:noProof/>
        </w:rPr>
        <w:t xml:space="preserve">This contribution provides solution to KI#7: </w:t>
      </w:r>
      <w:r w:rsidRPr="00F75DAA">
        <w:t>VFL sample alignment across VAL servers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84114C7" w14:textId="77777777" w:rsidR="008109DD" w:rsidRDefault="008109DD" w:rsidP="00CD2478">
      <w:pPr>
        <w:pStyle w:val="CRCoverPage"/>
        <w:rPr>
          <w:rFonts w:ascii="Times New Roman" w:hAnsi="Times New Roman"/>
          <w:noProof/>
          <w:lang w:val="en-US"/>
        </w:rPr>
      </w:pPr>
      <w:r w:rsidRPr="008109DD">
        <w:rPr>
          <w:rFonts w:ascii="Times New Roman" w:hAnsi="Times New Roman"/>
          <w:noProof/>
          <w:lang w:val="en-US"/>
        </w:rPr>
        <w:t xml:space="preserve">In Vertical Federated Learning (VFL), the main problem is to find the same training samples (sample alignment problem) among training participants that have different features of it, in a way that the privacy of the participants and their data is preserved during the training process. </w:t>
      </w:r>
    </w:p>
    <w:p w14:paraId="6E1B7B88" w14:textId="77777777" w:rsidR="008109DD" w:rsidRDefault="008109DD" w:rsidP="00CD2478">
      <w:pPr>
        <w:pStyle w:val="CRCoverPage"/>
        <w:rPr>
          <w:rFonts w:ascii="Times New Roman" w:hAnsi="Times New Roman"/>
          <w:noProof/>
          <w:lang w:val="en-US"/>
        </w:rPr>
      </w:pPr>
      <w:r>
        <w:rPr>
          <w:rFonts w:ascii="Times New Roman" w:hAnsi="Times New Roman"/>
          <w:noProof/>
          <w:lang w:val="en-US"/>
        </w:rPr>
        <w:t>Client Feature Selection:</w:t>
      </w:r>
    </w:p>
    <w:p w14:paraId="5E7461A8" w14:textId="6C3E0BBA" w:rsidR="008109DD" w:rsidRDefault="008109DD" w:rsidP="00CD2478">
      <w:pPr>
        <w:pStyle w:val="CRCoverPage"/>
        <w:rPr>
          <w:rFonts w:ascii="Times New Roman" w:hAnsi="Times New Roman"/>
          <w:noProof/>
          <w:lang w:val="en-US"/>
        </w:rPr>
      </w:pPr>
      <w:r>
        <w:rPr>
          <w:rFonts w:ascii="Times New Roman" w:hAnsi="Times New Roman"/>
          <w:noProof/>
          <w:lang w:val="en-US"/>
        </w:rPr>
        <w:t>- In a</w:t>
      </w:r>
      <w:r w:rsidRPr="008109DD">
        <w:rPr>
          <w:rFonts w:ascii="Times New Roman" w:hAnsi="Times New Roman"/>
          <w:noProof/>
          <w:lang w:val="en-US"/>
        </w:rPr>
        <w:t xml:space="preserve"> scenario when the sample space is not known, each client UE(s) identify their data samples completely different from each other considering their private procedure. For example, one of the UE participants would identify a data point with the location meanwhile the other UE participants identify the same data point with time Stampe of recording the data. </w:t>
      </w:r>
      <w:r>
        <w:rPr>
          <w:rFonts w:ascii="Times New Roman" w:hAnsi="Times New Roman"/>
          <w:noProof/>
          <w:lang w:val="en-US"/>
        </w:rPr>
        <w:t>In order to select the client for the CFL traning, the AIMLE server needs to determine client UEs that have data sample alignment by selecting (or activating) the appropriate client feature for the VFL training.</w:t>
      </w:r>
    </w:p>
    <w:p w14:paraId="09664A18" w14:textId="2AD6157A" w:rsidR="008109DD" w:rsidRDefault="008109DD" w:rsidP="00CD2478">
      <w:pPr>
        <w:pStyle w:val="CRCoverPage"/>
        <w:rPr>
          <w:rFonts w:ascii="Times New Roman" w:hAnsi="Times New Roman"/>
          <w:noProof/>
          <w:lang w:val="en-US"/>
        </w:rPr>
      </w:pPr>
      <w:r>
        <w:rPr>
          <w:rFonts w:ascii="Times New Roman" w:hAnsi="Times New Roman"/>
          <w:noProof/>
          <w:lang w:val="en-US"/>
        </w:rPr>
        <w:t>Sample binding:</w:t>
      </w:r>
    </w:p>
    <w:p w14:paraId="6C6AEB91" w14:textId="3C8A0E40" w:rsidR="008109DD" w:rsidRDefault="008109DD" w:rsidP="00CD2478">
      <w:pPr>
        <w:pStyle w:val="CRCoverPage"/>
        <w:rPr>
          <w:rFonts w:ascii="Times New Roman" w:hAnsi="Times New Roman"/>
          <w:noProof/>
          <w:lang w:val="en-US"/>
        </w:rPr>
      </w:pPr>
      <w:r>
        <w:rPr>
          <w:rFonts w:ascii="Times New Roman" w:hAnsi="Times New Roman"/>
          <w:noProof/>
          <w:lang w:val="en-US"/>
        </w:rPr>
        <w:t>- I</w:t>
      </w:r>
      <w:r w:rsidRPr="008109DD">
        <w:rPr>
          <w:rFonts w:ascii="Times New Roman" w:hAnsi="Times New Roman"/>
          <w:noProof/>
          <w:lang w:val="en-US"/>
        </w:rPr>
        <w:t>n V2X applications, many vehicles and pedestrians can pass some routes in a city during their daily errands. On the other hand, the installed cameras</w:t>
      </w:r>
      <w:r>
        <w:rPr>
          <w:rFonts w:ascii="Times New Roman" w:hAnsi="Times New Roman"/>
          <w:noProof/>
          <w:lang w:val="en-US"/>
        </w:rPr>
        <w:t xml:space="preserve"> on</w:t>
      </w:r>
      <w:r w:rsidRPr="008109DD">
        <w:rPr>
          <w:rFonts w:ascii="Times New Roman" w:hAnsi="Times New Roman"/>
          <w:noProof/>
          <w:lang w:val="en-US"/>
        </w:rPr>
        <w:t xml:space="preserve"> the roads can capture images regarding traffic state.</w:t>
      </w:r>
      <w:r>
        <w:rPr>
          <w:rFonts w:ascii="Times New Roman" w:hAnsi="Times New Roman"/>
          <w:noProof/>
          <w:lang w:val="en-US"/>
        </w:rPr>
        <w:t xml:space="preserve"> In order for vehicles or pedestrians to consider for VFL training - it is required for VFL server to inform the potential UEs to bind the features which are related to VFL trask (i.e. model training to predict traffic on specific street).</w:t>
      </w:r>
    </w:p>
    <w:p w14:paraId="1AD024AF" w14:textId="5D68603E" w:rsidR="00CD2478" w:rsidRPr="00215ABA" w:rsidRDefault="00CD2478" w:rsidP="00CD2478">
      <w:pPr>
        <w:pStyle w:val="CRCoverPage"/>
        <w:rPr>
          <w:b/>
          <w:noProof/>
        </w:rPr>
      </w:pPr>
      <w:r w:rsidRPr="00215ABA">
        <w:rPr>
          <w:b/>
          <w:noProof/>
        </w:rPr>
        <w:t>3. Proposal</w:t>
      </w:r>
    </w:p>
    <w:p w14:paraId="3E1BFF07" w14:textId="253730A3" w:rsidR="00CD2478" w:rsidRPr="008A5E86" w:rsidRDefault="00D658A3" w:rsidP="00CD2478">
      <w:pPr>
        <w:rPr>
          <w:noProof/>
          <w:lang w:val="en-US"/>
        </w:rPr>
      </w:pPr>
      <w:r w:rsidRPr="00D658A3">
        <w:rPr>
          <w:noProof/>
          <w:lang w:val="en-US"/>
        </w:rPr>
        <w:t xml:space="preserve">It is proposed to agree the following changes to 3GPP </w:t>
      </w:r>
      <w:r w:rsidR="00F6677C">
        <w:rPr>
          <w:noProof/>
          <w:lang w:val="en-US"/>
        </w:rPr>
        <w:t>TR 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3D2F9D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5046F3">
        <w:rPr>
          <w:rFonts w:ascii="Arial" w:hAnsi="Arial" w:cs="Arial"/>
          <w:noProof/>
          <w:color w:val="0000FF"/>
          <w:sz w:val="28"/>
          <w:szCs w:val="28"/>
        </w:rPr>
        <w:t>First Change</w:t>
      </w:r>
      <w:r w:rsidRPr="00215ABA">
        <w:rPr>
          <w:rFonts w:ascii="Arial" w:hAnsi="Arial" w:cs="Arial"/>
          <w:noProof/>
          <w:color w:val="0000FF"/>
          <w:sz w:val="28"/>
          <w:szCs w:val="28"/>
        </w:rPr>
        <w:t xml:space="preserve"> * * * *</w:t>
      </w:r>
    </w:p>
    <w:p w14:paraId="1166FB27" w14:textId="0072DBD0" w:rsidR="00324497" w:rsidRPr="0064781D" w:rsidRDefault="00324497" w:rsidP="00324497">
      <w:pPr>
        <w:pStyle w:val="Heading2"/>
        <w:rPr>
          <w:ins w:id="0" w:author="Sapan Shah (Nokia)" w:date="2025-05-01T15:13:00Z"/>
        </w:rPr>
      </w:pPr>
      <w:ins w:id="1" w:author="Sapan Shah (Nokia)" w:date="2025-05-01T15:13:00Z">
        <w:r>
          <w:rPr>
            <w:lang w:eastAsia="zh-CN"/>
          </w:rPr>
          <w:t>7</w:t>
        </w:r>
        <w:r>
          <w:t>.x</w:t>
        </w:r>
        <w:r>
          <w:tab/>
        </w:r>
        <w:r>
          <w:rPr>
            <w:lang w:val="en-US"/>
          </w:rPr>
          <w:t xml:space="preserve">Solution #x: </w:t>
        </w:r>
      </w:ins>
      <w:ins w:id="2" w:author="Sapan Shah (Nokia)" w:date="2025-05-01T15:14:00Z">
        <w:r>
          <w:t xml:space="preserve">Sample alignment for </w:t>
        </w:r>
      </w:ins>
      <w:ins w:id="3" w:author="Sapan Shah (Nokia)" w:date="2025-05-01T15:14:00Z" w16du:dateUtc="2025-05-01T09:44:00Z">
        <w:r>
          <w:t>VFL</w:t>
        </w:r>
      </w:ins>
      <w:ins w:id="4" w:author="Sapan Shah (Nokia)" w:date="2025-05-01T17:17:00Z" w16du:dateUtc="2025-05-01T11:47:00Z">
        <w:r w:rsidR="002C57C5">
          <w:t xml:space="preserve"> </w:t>
        </w:r>
      </w:ins>
    </w:p>
    <w:p w14:paraId="29FB631A" w14:textId="12DBEB8A" w:rsidR="00324497" w:rsidRDefault="00324497" w:rsidP="00324497">
      <w:pPr>
        <w:pStyle w:val="Heading3"/>
        <w:rPr>
          <w:ins w:id="5" w:author="Sapan Shah (Nokia)" w:date="2025-05-01T15:13:00Z"/>
        </w:rPr>
      </w:pPr>
      <w:bookmarkStart w:id="6" w:name="_Toc464463366"/>
      <w:bookmarkStart w:id="7" w:name="_Toc475064960"/>
      <w:bookmarkStart w:id="8" w:name="_Toc478400631"/>
      <w:bookmarkStart w:id="9" w:name="_Toc7485786"/>
      <w:bookmarkStart w:id="10" w:name="_Toc78314760"/>
      <w:bookmarkStart w:id="11" w:name="_Toc195532222"/>
      <w:ins w:id="12" w:author="Sapan Shah (Nokia)" w:date="2025-05-01T15:13:00Z">
        <w:r>
          <w:rPr>
            <w:lang w:eastAsia="zh-CN"/>
          </w:rPr>
          <w:t>7</w:t>
        </w:r>
        <w:r>
          <w:t>.x.1</w:t>
        </w:r>
        <w:r>
          <w:tab/>
        </w:r>
        <w:bookmarkEnd w:id="6"/>
        <w:r>
          <w:t>Solution description</w:t>
        </w:r>
        <w:bookmarkEnd w:id="7"/>
        <w:bookmarkEnd w:id="8"/>
        <w:bookmarkEnd w:id="9"/>
        <w:bookmarkEnd w:id="10"/>
        <w:bookmarkEnd w:id="11"/>
      </w:ins>
    </w:p>
    <w:p w14:paraId="2B0C473B" w14:textId="23136434" w:rsidR="00324497" w:rsidRDefault="00324497" w:rsidP="00324497">
      <w:pPr>
        <w:pStyle w:val="Guidance"/>
        <w:rPr>
          <w:ins w:id="13" w:author="Sapan Shah (Nokia)" w:date="2025-05-01T15:14:00Z" w16du:dateUtc="2025-05-01T09:44:00Z"/>
          <w:i w:val="0"/>
          <w:color w:val="auto"/>
        </w:rPr>
      </w:pPr>
      <w:ins w:id="14" w:author="Sapan Shah (Nokia)" w:date="2025-05-01T15:14:00Z" w16du:dateUtc="2025-05-01T09:44:00Z">
        <w:r>
          <w:rPr>
            <w:i w:val="0"/>
            <w:color w:val="auto"/>
          </w:rPr>
          <w:t>The solution enhances the clause 8.18 as follows:</w:t>
        </w:r>
      </w:ins>
    </w:p>
    <w:tbl>
      <w:tblPr>
        <w:tblStyle w:val="TableGrid"/>
        <w:tblW w:w="0" w:type="auto"/>
        <w:tblLook w:val="04A0" w:firstRow="1" w:lastRow="0" w:firstColumn="1" w:lastColumn="0" w:noHBand="0" w:noVBand="1"/>
      </w:tblPr>
      <w:tblGrid>
        <w:gridCol w:w="10248"/>
      </w:tblGrid>
      <w:tr w:rsidR="00324497" w14:paraId="694B10BA" w14:textId="77777777" w:rsidTr="00324497">
        <w:trPr>
          <w:ins w:id="15" w:author="Sapan Shah (Nokia)" w:date="2025-05-01T15:15:00Z"/>
        </w:trPr>
        <w:tc>
          <w:tcPr>
            <w:tcW w:w="9855" w:type="dxa"/>
          </w:tcPr>
          <w:p w14:paraId="2CD021D5" w14:textId="77777777" w:rsidR="00324497" w:rsidRDefault="00324497" w:rsidP="00324497">
            <w:pPr>
              <w:pStyle w:val="Heading3"/>
              <w:rPr>
                <w:rFonts w:eastAsia="SimSun"/>
                <w:lang w:val="en-IN"/>
              </w:rPr>
            </w:pPr>
            <w:bookmarkStart w:id="16" w:name="_Toc193925435"/>
            <w:r>
              <w:rPr>
                <w:rFonts w:eastAsia="SimSun"/>
                <w:lang w:val="en-US" w:eastAsia="zh-CN"/>
              </w:rPr>
              <w:lastRenderedPageBreak/>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16"/>
          </w:p>
          <w:p w14:paraId="47AEC12B" w14:textId="77777777" w:rsidR="00324497" w:rsidRDefault="00324497" w:rsidP="00324497">
            <w:pPr>
              <w:rPr>
                <w:rFonts w:eastAsia="SimSun"/>
                <w:lang w:eastAsia="zh-CN"/>
              </w:rPr>
            </w:pPr>
            <w:r>
              <w:rPr>
                <w:lang w:eastAsia="zh-CN"/>
              </w:rPr>
              <w:t>Pre-conditions:</w:t>
            </w:r>
          </w:p>
          <w:p w14:paraId="163571D4" w14:textId="77777777" w:rsidR="00324497" w:rsidRDefault="00324497" w:rsidP="00324497">
            <w:pPr>
              <w:pStyle w:val="B1"/>
              <w:rPr>
                <w:lang w:eastAsia="zh-CN"/>
              </w:rPr>
            </w:pPr>
            <w:r>
              <w:rPr>
                <w:lang w:eastAsia="zh-CN"/>
              </w:rPr>
              <w:t>1.</w:t>
            </w:r>
            <w:r>
              <w:rPr>
                <w:lang w:eastAsia="zh-CN"/>
              </w:rPr>
              <w:tab/>
              <w:t>VFL members registered their VFL profile to the AIMLE Server. The VFL members may update their status or information in their VFL profile to the AIMLE Server.</w:t>
            </w:r>
          </w:p>
          <w:p w14:paraId="1B5C9860" w14:textId="77777777" w:rsidR="00324497" w:rsidRDefault="00324497" w:rsidP="00324497">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4A4E63DB" w14:textId="77777777" w:rsidR="00324497" w:rsidRDefault="00324497" w:rsidP="00324497">
            <w:pPr>
              <w:pStyle w:val="B1"/>
              <w:rPr>
                <w:lang w:eastAsia="zh-CN"/>
              </w:rPr>
            </w:pPr>
            <w:r>
              <w:rPr>
                <w:lang w:eastAsia="zh-CN"/>
              </w:rPr>
              <w:t>3.</w:t>
            </w:r>
            <w:r>
              <w:rPr>
                <w:lang w:eastAsia="zh-CN"/>
              </w:rPr>
              <w:tab/>
            </w:r>
            <w:r>
              <w:t>The VAL server has successfully subscribed/registered with the AIMLE server for model training notifications.</w:t>
            </w:r>
          </w:p>
          <w:p w14:paraId="311D85CE" w14:textId="39F501EB" w:rsidR="00275431" w:rsidRDefault="00275431" w:rsidP="00324497">
            <w:pPr>
              <w:pStyle w:val="TH"/>
            </w:pPr>
            <w:del w:id="17" w:author="Sapan Shah (Nokia)" w:date="2025-08-11T23:58:00Z" w16du:dateUtc="2025-08-11T18:28:00Z">
              <w:r w:rsidDel="0001167A">
                <w:fldChar w:fldCharType="begin"/>
              </w:r>
              <w:r w:rsidDel="0001167A">
                <w:fldChar w:fldCharType="separate"/>
              </w:r>
              <w:r w:rsidDel="0001167A">
                <w:fldChar w:fldCharType="end"/>
              </w:r>
            </w:del>
            <w:ins w:id="18" w:author="Sapan Shah (Nokia)" w:date="2025-08-11T23:58:00Z" w16du:dateUtc="2025-08-11T18:28:00Z">
              <w:r w:rsidR="0001167A">
                <w:t xml:space="preserve"> </w:t>
              </w:r>
            </w:ins>
            <w:ins w:id="19" w:author="Sapan Shah (Nokia)" w:date="2025-08-11T23:58:00Z">
              <w:r w:rsidR="0001167A">
                <w:object w:dxaOrig="10031" w:dyaOrig="8880" w14:anchorId="2EC1C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408.5pt" o:ole="">
                    <v:imagedata r:id="rId8" o:title=""/>
                  </v:shape>
                  <o:OLEObject Type="Embed" ProgID="Visio.Drawing.15" ShapeID="_x0000_i1025" DrawAspect="Content" ObjectID="_1817032070" r:id="rId9"/>
                </w:object>
              </w:r>
            </w:ins>
          </w:p>
          <w:p w14:paraId="553F3A28" w14:textId="77777777" w:rsidR="00324497" w:rsidRDefault="00324497" w:rsidP="00324497">
            <w:pPr>
              <w:pStyle w:val="TF"/>
            </w:pPr>
            <w:r>
              <w:t>Figure 8.18.2-1: Procedure for supporting VFL</w:t>
            </w:r>
          </w:p>
          <w:p w14:paraId="14DC85EB" w14:textId="634B0C1A" w:rsidR="00C10562" w:rsidRDefault="004D326A" w:rsidP="00324497">
            <w:pPr>
              <w:pStyle w:val="B1"/>
              <w:rPr>
                <w:ins w:id="20" w:author="Sapan Shah (Nokia)" w:date="2025-05-01T15:22:00Z" w16du:dateUtc="2025-05-01T09:52:00Z"/>
              </w:rPr>
            </w:pPr>
            <w:ins w:id="21" w:author="Sapan Shah (Nokia)" w:date="2025-05-01T15:21:00Z" w16du:dateUtc="2025-05-01T09:51:00Z">
              <w:r>
                <w:t>0</w:t>
              </w:r>
            </w:ins>
            <w:ins w:id="22" w:author="Sapan Shah (Nokia)" w:date="2025-05-01T15:18:00Z" w16du:dateUtc="2025-05-01T09:48:00Z">
              <w:r w:rsidR="00C10562">
                <w:t>.</w:t>
              </w:r>
              <w:r w:rsidR="00C10562" w:rsidRPr="00662771">
                <w:t xml:space="preserve"> </w:t>
              </w:r>
            </w:ins>
            <w:ins w:id="23" w:author="Sapan Shah (Nokia)" w:date="2025-05-01T15:18:00Z">
              <w:r w:rsidR="00C10562" w:rsidRPr="00662771">
                <w:tab/>
              </w:r>
              <w:r w:rsidR="00C10562">
                <w:t>A</w:t>
              </w:r>
            </w:ins>
            <w:ins w:id="24" w:author="Sapan Shah (Nokia)" w:date="2025-05-01T15:19:00Z" w16du:dateUtc="2025-05-01T09:49:00Z">
              <w:r w:rsidR="00C10562">
                <w:t xml:space="preserve">n AIMLE client registers with AIMLE server as specified in clause 8.7 of 3GPP TS 23.482 [2]. </w:t>
              </w:r>
            </w:ins>
            <w:ins w:id="25" w:author="Sapan Shah (Nokia)" w:date="2025-05-01T15:20:00Z" w16du:dateUtc="2025-05-01T09:50:00Z">
              <w:r w:rsidR="00C10562">
                <w:t xml:space="preserve">The registration message includes the </w:t>
              </w:r>
            </w:ins>
            <w:ins w:id="26" w:author="Sapan Shah (Nokia)" w:date="2025-05-01T15:20:00Z">
              <w:r w:rsidR="00C10562" w:rsidRPr="00C10562">
                <w:t xml:space="preserve">list of feature collection capabilities and </w:t>
              </w:r>
            </w:ins>
            <w:ins w:id="27" w:author="Sapan Shah (Nokia)" w:date="2025-05-01T15:20:00Z" w16du:dateUtc="2025-05-01T09:50:00Z">
              <w:r w:rsidR="00C10562">
                <w:t xml:space="preserve">also the </w:t>
              </w:r>
            </w:ins>
            <w:ins w:id="28" w:author="Sapan Shah (Nokia)" w:date="2025-05-01T15:20:00Z">
              <w:r w:rsidR="00C10562" w:rsidRPr="00C10562">
                <w:t>data domains in which features can be collected and processed</w:t>
              </w:r>
            </w:ins>
            <w:ins w:id="29" w:author="Sapan Shah (Nokia)" w:date="2025-05-01T15:21:00Z" w16du:dateUtc="2025-05-01T09:51:00Z">
              <w:r w:rsidR="00C10562">
                <w:t>.</w:t>
              </w:r>
            </w:ins>
            <w:ins w:id="30" w:author="Sapan Shah (Nokia)" w:date="2025-05-01T15:22:00Z" w16du:dateUtc="2025-05-01T09:52:00Z">
              <w:r w:rsidR="000845EB">
                <w:t xml:space="preserve"> </w:t>
              </w:r>
            </w:ins>
            <w:ins w:id="31" w:author="Sapan Shah (Nokia)" w:date="2025-08-12T00:00:00Z">
              <w:r w:rsidR="0001167A">
                <w:t xml:space="preserve">The registration message </w:t>
              </w:r>
            </w:ins>
            <w:ins w:id="32" w:author="Sapan Shah (Nokia)" w:date="2025-08-12T00:00:00Z" w16du:dateUtc="2025-08-11T18:30:00Z">
              <w:r w:rsidR="0001167A">
                <w:t xml:space="preserve">also </w:t>
              </w:r>
            </w:ins>
            <w:ins w:id="33" w:author="Sapan Shah (Nokia)" w:date="2025-08-12T00:00:00Z">
              <w:r w:rsidR="0001167A">
                <w:t>includes the l</w:t>
              </w:r>
              <w:r w:rsidR="0001167A" w:rsidRPr="00C3519B">
                <w:t xml:space="preserve">ist of feature ID(s) status </w:t>
              </w:r>
              <w:r w:rsidR="0001167A">
                <w:t>its expiration time.</w:t>
              </w:r>
            </w:ins>
          </w:p>
          <w:p w14:paraId="22A698D6" w14:textId="3A26E575" w:rsidR="000845EB" w:rsidRDefault="000845EB" w:rsidP="000845EB">
            <w:pPr>
              <w:pStyle w:val="NO"/>
              <w:rPr>
                <w:ins w:id="34" w:author="Sapan Shah (Nokia)" w:date="2025-05-01T15:18:00Z" w16du:dateUtc="2025-05-01T09:48:00Z"/>
              </w:rPr>
            </w:pPr>
            <w:ins w:id="35" w:author="Sapan Shah (Nokia)" w:date="2025-05-01T15:22:00Z" w16du:dateUtc="2025-05-01T09:52:00Z">
              <w:r>
                <w:t xml:space="preserve">NOTE: </w:t>
              </w:r>
            </w:ins>
            <w:ins w:id="36" w:author="Sapan Shah (Nokia)" w:date="2025-05-01T15:22:00Z">
              <w:r>
                <w:tab/>
              </w:r>
            </w:ins>
            <w:ins w:id="37" w:author="Sapan Shah (Nokia)" w:date="2025-05-01T15:22:00Z" w16du:dateUtc="2025-05-01T09:52:00Z">
              <w:r>
                <w:t xml:space="preserve">The AIMLE server </w:t>
              </w:r>
            </w:ins>
            <w:ins w:id="38" w:author="Sapan Shah (Nokia)" w:date="2025-05-01T15:23:00Z" w16du:dateUtc="2025-05-01T09:53:00Z">
              <w:r>
                <w:t>keeps record of all AIMLE clients with similar feature collection capabilities and data domain.</w:t>
              </w:r>
            </w:ins>
          </w:p>
          <w:p w14:paraId="75A6FD8D" w14:textId="471E3CF9" w:rsidR="00324497" w:rsidRDefault="00324497" w:rsidP="00324497">
            <w:pPr>
              <w:pStyle w:val="B1"/>
              <w:rPr>
                <w:lang w:eastAsia="zh-CN"/>
              </w:rPr>
            </w:pPr>
            <w:r>
              <w:t>1</w:t>
            </w:r>
            <w:r w:rsidRPr="00662771">
              <w:t>.</w:t>
            </w:r>
            <w:r w:rsidRPr="00662771">
              <w:tab/>
            </w:r>
            <w:r>
              <w:t xml:space="preserve">An AIMLE server receives an ML model training request from a VAL server as described in clause 8.3.2. </w:t>
            </w:r>
            <w:ins w:id="39" w:author="Sapan Shah (Nokia)" w:date="2025-05-01T15:26:00Z">
              <w:r w:rsidR="00254E5E" w:rsidRPr="00254E5E">
                <w:t xml:space="preserve">The </w:t>
              </w:r>
            </w:ins>
            <w:ins w:id="40" w:author="Sapan Shah (Nokia)" w:date="2025-05-01T15:26:00Z" w16du:dateUtc="2025-05-01T09:56:00Z">
              <w:r w:rsidR="00254E5E">
                <w:t>request</w:t>
              </w:r>
            </w:ins>
            <w:ins w:id="41" w:author="Sapan Shah (Nokia)" w:date="2025-05-01T15:26:00Z">
              <w:r w:rsidR="00254E5E" w:rsidRPr="00254E5E">
                <w:t xml:space="preserve"> include</w:t>
              </w:r>
            </w:ins>
            <w:ins w:id="42" w:author="Sapan Shah (Nokia)" w:date="2025-05-01T15:26:00Z" w16du:dateUtc="2025-05-01T09:56:00Z">
              <w:r w:rsidR="00254E5E">
                <w:t>s</w:t>
              </w:r>
            </w:ins>
            <w:ins w:id="43" w:author="Sapan Shah (Nokia)" w:date="2025-05-01T15:26:00Z">
              <w:r w:rsidR="00254E5E" w:rsidRPr="00254E5E">
                <w:t xml:space="preserve"> sample pool, and sample binding criteria</w:t>
              </w:r>
            </w:ins>
            <w:ins w:id="44" w:author="Sapan Shah (Nokia)" w:date="2025-05-01T15:26:00Z" w16du:dateUtc="2025-05-01T09:56:00Z">
              <w:r w:rsidR="00254E5E">
                <w:t>.</w:t>
              </w:r>
            </w:ins>
            <w:ins w:id="45" w:author="Sapan Shah (Nokia)" w:date="2025-05-01T15:29:00Z" w16du:dateUtc="2025-05-01T09:59:00Z">
              <w:r w:rsidR="00254E5E">
                <w:t xml:space="preserve"> The member selection criteria </w:t>
              </w:r>
            </w:ins>
            <w:ins w:id="46" w:author="Sapan Shah (Nokia)" w:date="2025-05-01T15:30:00Z" w16du:dateUtc="2025-05-01T10:00:00Z">
              <w:r w:rsidR="00297834">
                <w:t>are</w:t>
              </w:r>
            </w:ins>
            <w:ins w:id="47" w:author="Sapan Shah (Nokia)" w:date="2025-05-01T15:29:00Z" w16du:dateUtc="2025-05-01T09:59:00Z">
              <w:r w:rsidR="00254E5E">
                <w:t xml:space="preserve"> enhanced to select the </w:t>
              </w:r>
            </w:ins>
            <w:ins w:id="48" w:author="Sapan Shah (Nokia)" w:date="2025-05-01T15:29:00Z">
              <w:r w:rsidR="00254E5E" w:rsidRPr="007E4F00">
                <w:rPr>
                  <w:bCs/>
                  <w:color w:val="FF0000"/>
                  <w:lang w:eastAsia="en-GB"/>
                </w:rPr>
                <w:t xml:space="preserve">members </w:t>
              </w:r>
            </w:ins>
            <w:ins w:id="49" w:author="Sapan Shah (Nokia)" w:date="2025-05-01T15:29:00Z" w16du:dateUtc="2025-05-01T09:59:00Z">
              <w:r w:rsidR="00254E5E">
                <w:rPr>
                  <w:bCs/>
                  <w:color w:val="FF0000"/>
                  <w:lang w:eastAsia="en-GB"/>
                </w:rPr>
                <w:t>for</w:t>
              </w:r>
            </w:ins>
            <w:ins w:id="50" w:author="Sapan Shah (Nokia)" w:date="2025-05-01T15:29:00Z">
              <w:r w:rsidR="00254E5E" w:rsidRPr="007E4F00">
                <w:rPr>
                  <w:bCs/>
                  <w:color w:val="FF0000"/>
                  <w:lang w:eastAsia="en-GB"/>
                </w:rPr>
                <w:t xml:space="preserve"> VFL training if they have features bound to at least one sample withing the sample pool</w:t>
              </w:r>
            </w:ins>
            <w:ins w:id="51" w:author="Sapan Shah (Nokia)" w:date="2025-05-01T15:29:00Z" w16du:dateUtc="2025-05-01T09:59:00Z">
              <w:r w:rsidR="00254E5E">
                <w:rPr>
                  <w:bCs/>
                  <w:color w:val="FF0000"/>
                  <w:lang w:eastAsia="en-GB"/>
                </w:rPr>
                <w:t>.</w:t>
              </w:r>
            </w:ins>
            <w:ins w:id="52" w:author="Sapan Shah (Nokia)" w:date="2025-05-01T15:26:00Z" w16du:dateUtc="2025-05-01T09:56:00Z">
              <w:r w:rsidR="00254E5E">
                <w:t xml:space="preserve"> </w:t>
              </w:r>
            </w:ins>
            <w:r>
              <w:rPr>
                <w:lang w:eastAsia="zh-CN"/>
              </w:rPr>
              <w:t xml:space="preserve">If ML model training </w:t>
            </w:r>
            <w:r>
              <w:rPr>
                <w:lang w:eastAsia="zh-CN"/>
              </w:rPr>
              <w:lastRenderedPageBreak/>
              <w:t>request is received and the AIMLE server determines to use VFL training (</w:t>
            </w:r>
            <w:r>
              <w:t>VFL training between different data domains</w:t>
            </w:r>
            <w:r>
              <w:rPr>
                <w:lang w:eastAsia="zh-CN"/>
              </w:rPr>
              <w:t>), the procedure continues to step 2.</w:t>
            </w:r>
            <w:ins w:id="53" w:author="Sapan Shah (Nokia)" w:date="2025-05-01T15:25:00Z" w16du:dateUtc="2025-05-01T09:55:00Z">
              <w:r w:rsidR="00254E5E">
                <w:rPr>
                  <w:lang w:eastAsia="zh-CN"/>
                </w:rPr>
                <w:t xml:space="preserve"> </w:t>
              </w:r>
            </w:ins>
            <w:ins w:id="54" w:author="Sapan Shah (Nokia)" w:date="2025-05-01T15:32:00Z" w16du:dateUtc="2025-05-01T10:02:00Z">
              <w:r w:rsidR="00297834">
                <w:rPr>
                  <w:lang w:eastAsia="zh-CN"/>
                </w:rPr>
                <w:t xml:space="preserve">The AIMLE server also assigns </w:t>
              </w:r>
            </w:ins>
            <w:ins w:id="55" w:author="Sapan Shah (Nokia)" w:date="2025-05-01T15:32:00Z">
              <w:r w:rsidR="00297834">
                <w:rPr>
                  <w:lang w:eastAsia="zh-CN"/>
                </w:rPr>
                <w:t>ML task identity</w:t>
              </w:r>
            </w:ins>
            <w:ins w:id="56" w:author="Sapan Shah (Nokia)" w:date="2025-05-01T15:32:00Z" w16du:dateUtc="2025-05-01T10:02:00Z">
              <w:r w:rsidR="00297834">
                <w:rPr>
                  <w:lang w:eastAsia="zh-CN"/>
                </w:rPr>
                <w:t xml:space="preserve"> to the </w:t>
              </w:r>
            </w:ins>
            <w:ins w:id="57" w:author="Sapan Shah (Nokia)" w:date="2025-05-01T15:32:00Z">
              <w:r w:rsidR="00297834" w:rsidRPr="00297834">
                <w:rPr>
                  <w:lang w:eastAsia="zh-CN"/>
                </w:rPr>
                <w:t>determined</w:t>
              </w:r>
            </w:ins>
            <w:ins w:id="58" w:author="Sapan Shah (Nokia)" w:date="2025-05-01T15:32:00Z" w16du:dateUtc="2025-05-01T10:02:00Z">
              <w:r w:rsidR="00297834">
                <w:rPr>
                  <w:lang w:eastAsia="zh-CN"/>
                </w:rPr>
                <w:t xml:space="preserve"> task.</w:t>
              </w:r>
            </w:ins>
            <w:ins w:id="59" w:author="Sapan Shah (Nokia)" w:date="2025-05-01T15:36:00Z" w16du:dateUtc="2025-05-01T10:06:00Z">
              <w:r w:rsidR="00297834">
                <w:rPr>
                  <w:lang w:eastAsia="zh-CN"/>
                </w:rPr>
                <w:t xml:space="preserve"> </w:t>
              </w:r>
            </w:ins>
            <w:ins w:id="60" w:author="Sapan Shah (Nokia)" w:date="2025-05-01T15:36:00Z">
              <w:r w:rsidR="00297834">
                <w:t xml:space="preserve">The AIMLE server </w:t>
              </w:r>
              <w:r w:rsidR="00297834" w:rsidRPr="00297834">
                <w:t xml:space="preserve">selects </w:t>
              </w:r>
              <w:r w:rsidR="00297834">
                <w:t xml:space="preserve">the candidate AIMLE clients for the training based on </w:t>
              </w:r>
              <w:r w:rsidR="00297834" w:rsidRPr="00297834">
                <w:t xml:space="preserve">the corresponding feature collection </w:t>
              </w:r>
              <w:r w:rsidR="00297834">
                <w:t>record</w:t>
              </w:r>
              <w:r w:rsidR="00297834" w:rsidRPr="00297834">
                <w:t xml:space="preserve"> of AIMLE clients that are capable of collecting features within the scope of determined VFL task and sample pool</w:t>
              </w:r>
              <w:r w:rsidR="00297834">
                <w:t>.</w:t>
              </w:r>
            </w:ins>
            <w:ins w:id="61" w:author="Sapan Shah (Nokia)" w:date="2025-05-01T15:36:00Z" w16du:dateUtc="2025-05-01T10:06:00Z">
              <w:r w:rsidR="00297834">
                <w:t xml:space="preserve"> The AIMLE server sends response which includes ML task identity and candidate AIMLE client list.</w:t>
              </w:r>
            </w:ins>
          </w:p>
          <w:p w14:paraId="2259EF14" w14:textId="77777777" w:rsidR="00324497" w:rsidRDefault="00324497" w:rsidP="00324497">
            <w:pPr>
              <w:pStyle w:val="B1"/>
            </w:pPr>
            <w:r>
              <w:t>2.</w:t>
            </w:r>
            <w:r>
              <w:tab/>
              <w:t>[Optional] The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6F35989F" w14:textId="404B498E" w:rsidR="00324497" w:rsidRDefault="00324497" w:rsidP="00324497">
            <w:pPr>
              <w:pStyle w:val="B1"/>
              <w:rPr>
                <w:ins w:id="62" w:author="Sapan Shah (Nokia)" w:date="2025-05-01T16:41:00Z" w16du:dateUtc="2025-05-01T11:11:00Z"/>
              </w:rPr>
            </w:pPr>
            <w:r>
              <w:t>3.</w:t>
            </w:r>
            <w:r>
              <w:tab/>
              <w:t>If AIMLE client selection criteria are provided in step 1, then the AIMLE server continuously monitors and selects AIMLE clients for the VFL training as described step 4 of the clause 8.13.2. If a list of AIMLE clients is provided in step 1, the AIMLE server selects the provided AIMLE clients for the VFL training.</w:t>
            </w:r>
            <w:ins w:id="63" w:author="Sapan Shah (Nokia)" w:date="2025-05-01T15:33:00Z" w16du:dateUtc="2025-05-01T10:03:00Z">
              <w:r w:rsidR="00297834">
                <w:t xml:space="preserve"> </w:t>
              </w:r>
            </w:ins>
          </w:p>
          <w:p w14:paraId="1EB92F10" w14:textId="77777777" w:rsidR="000B053D" w:rsidRPr="00275431" w:rsidRDefault="000B053D" w:rsidP="000B053D">
            <w:pPr>
              <w:pStyle w:val="B1"/>
              <w:rPr>
                <w:ins w:id="64" w:author="Sapan Shah (Nokia)" w:date="2025-08-12T00:00:00Z"/>
              </w:rPr>
            </w:pPr>
            <w:ins w:id="65" w:author="Sapan Shah (Nokia)" w:date="2025-08-12T00:00:00Z">
              <w:r>
                <w:t>4</w:t>
              </w:r>
              <w:r w:rsidRPr="00275431">
                <w:t>.</w:t>
              </w:r>
              <w:r w:rsidRPr="00275431">
                <w:tab/>
              </w:r>
              <w:r w:rsidRPr="00C3519B">
                <w:t>The A</w:t>
              </w:r>
              <w:r>
                <w:t>IMLE</w:t>
              </w:r>
              <w:r w:rsidRPr="00C3519B">
                <w:t xml:space="preserve"> Server sends a client feature selection request to some clients asking to active</w:t>
              </w:r>
              <w:r>
                <w:t xml:space="preserve"> or </w:t>
              </w:r>
              <w:r w:rsidRPr="00C3519B">
                <w:t xml:space="preserve">deactive </w:t>
              </w:r>
              <w:r>
                <w:t>some</w:t>
              </w:r>
              <w:r w:rsidRPr="00C3519B">
                <w:t xml:space="preserve"> of their feature ID(s)/ feature list</w:t>
              </w:r>
              <w:r w:rsidRPr="00275431">
                <w:t>. The message includes information as described in following Table.</w:t>
              </w:r>
            </w:ins>
          </w:p>
          <w:tbl>
            <w:tblPr>
              <w:tblStyle w:val="TableGrid"/>
              <w:tblW w:w="0" w:type="auto"/>
              <w:jc w:val="center"/>
              <w:shd w:val="clear" w:color="auto" w:fill="F2F2F2"/>
              <w:tblLook w:val="04A0" w:firstRow="1" w:lastRow="0" w:firstColumn="1" w:lastColumn="0" w:noHBand="0" w:noVBand="1"/>
            </w:tblPr>
            <w:tblGrid>
              <w:gridCol w:w="3452"/>
              <w:gridCol w:w="853"/>
              <w:gridCol w:w="4250"/>
            </w:tblGrid>
            <w:tr w:rsidR="000B053D" w:rsidRPr="00387AD5" w14:paraId="276B9343" w14:textId="77777777" w:rsidTr="000A2842">
              <w:trPr>
                <w:jc w:val="center"/>
                <w:ins w:id="66" w:author="Sapan Shah (Nokia)" w:date="2025-08-12T00:00:00Z"/>
              </w:trPr>
              <w:tc>
                <w:tcPr>
                  <w:tcW w:w="3452" w:type="dxa"/>
                  <w:shd w:val="clear" w:color="auto" w:fill="FFFFFF"/>
                </w:tcPr>
                <w:p w14:paraId="414F47B6" w14:textId="77777777" w:rsidR="000B053D" w:rsidRPr="00387AD5" w:rsidRDefault="000B053D" w:rsidP="000B053D">
                  <w:pPr>
                    <w:pStyle w:val="TAH"/>
                    <w:spacing w:line="252" w:lineRule="auto"/>
                    <w:rPr>
                      <w:ins w:id="67" w:author="Sapan Shah (Nokia)" w:date="2025-08-12T00:00:00Z"/>
                      <w:lang w:eastAsia="en-GB"/>
                    </w:rPr>
                  </w:pPr>
                  <w:ins w:id="68" w:author="Sapan Shah (Nokia)" w:date="2025-08-12T00:00:00Z">
                    <w:r w:rsidRPr="00387AD5">
                      <w:rPr>
                        <w:lang w:eastAsia="en-GB"/>
                      </w:rPr>
                      <w:t>Information element</w:t>
                    </w:r>
                  </w:ins>
                </w:p>
              </w:tc>
              <w:tc>
                <w:tcPr>
                  <w:tcW w:w="853" w:type="dxa"/>
                  <w:shd w:val="clear" w:color="auto" w:fill="FFFFFF"/>
                </w:tcPr>
                <w:p w14:paraId="197EF539" w14:textId="77777777" w:rsidR="000B053D" w:rsidRPr="00387AD5" w:rsidRDefault="000B053D" w:rsidP="000B053D">
                  <w:pPr>
                    <w:pStyle w:val="TAH"/>
                    <w:spacing w:line="252" w:lineRule="auto"/>
                    <w:rPr>
                      <w:ins w:id="69" w:author="Sapan Shah (Nokia)" w:date="2025-08-12T00:00:00Z"/>
                      <w:lang w:eastAsia="en-GB"/>
                    </w:rPr>
                  </w:pPr>
                  <w:ins w:id="70" w:author="Sapan Shah (Nokia)" w:date="2025-08-12T00:00:00Z">
                    <w:r w:rsidRPr="00387AD5">
                      <w:rPr>
                        <w:lang w:eastAsia="en-GB"/>
                      </w:rPr>
                      <w:t>Status</w:t>
                    </w:r>
                  </w:ins>
                </w:p>
              </w:tc>
              <w:tc>
                <w:tcPr>
                  <w:tcW w:w="4250" w:type="dxa"/>
                  <w:shd w:val="clear" w:color="auto" w:fill="FFFFFF"/>
                </w:tcPr>
                <w:p w14:paraId="369258F6" w14:textId="77777777" w:rsidR="000B053D" w:rsidRPr="00387AD5" w:rsidRDefault="000B053D" w:rsidP="000B053D">
                  <w:pPr>
                    <w:pStyle w:val="TAH"/>
                    <w:spacing w:line="252" w:lineRule="auto"/>
                    <w:rPr>
                      <w:ins w:id="71" w:author="Sapan Shah (Nokia)" w:date="2025-08-12T00:00:00Z"/>
                      <w:lang w:eastAsia="en-GB"/>
                    </w:rPr>
                  </w:pPr>
                  <w:ins w:id="72" w:author="Sapan Shah (Nokia)" w:date="2025-08-12T00:00:00Z">
                    <w:r w:rsidRPr="00387AD5">
                      <w:rPr>
                        <w:lang w:eastAsia="en-GB"/>
                      </w:rPr>
                      <w:t>Description</w:t>
                    </w:r>
                  </w:ins>
                </w:p>
              </w:tc>
            </w:tr>
            <w:tr w:rsidR="000B053D" w:rsidRPr="00387AD5" w14:paraId="7382DF54" w14:textId="77777777" w:rsidTr="000A2842">
              <w:trPr>
                <w:jc w:val="center"/>
                <w:ins w:id="73" w:author="Sapan Shah (Nokia)" w:date="2025-08-12T00:00:00Z"/>
              </w:trPr>
              <w:tc>
                <w:tcPr>
                  <w:tcW w:w="3452" w:type="dxa"/>
                  <w:shd w:val="clear" w:color="auto" w:fill="FFFFFF"/>
                </w:tcPr>
                <w:p w14:paraId="64FD262A" w14:textId="77777777" w:rsidR="000B053D" w:rsidRPr="003F281A" w:rsidRDefault="000B053D" w:rsidP="000B053D">
                  <w:pPr>
                    <w:pStyle w:val="TAH"/>
                    <w:spacing w:line="252" w:lineRule="auto"/>
                    <w:jc w:val="left"/>
                    <w:rPr>
                      <w:ins w:id="74" w:author="Sapan Shah (Nokia)" w:date="2025-08-12T00:00:00Z"/>
                      <w:b w:val="0"/>
                      <w:bCs/>
                      <w:lang w:eastAsia="en-GB"/>
                    </w:rPr>
                  </w:pPr>
                  <w:ins w:id="75" w:author="Sapan Shah (Nokia)" w:date="2025-08-12T00:00:00Z">
                    <w:r w:rsidRPr="003F281A">
                      <w:rPr>
                        <w:b w:val="0"/>
                        <w:bCs/>
                        <w:lang w:eastAsia="en-GB"/>
                      </w:rPr>
                      <w:t>Requestor identifier</w:t>
                    </w:r>
                  </w:ins>
                </w:p>
              </w:tc>
              <w:tc>
                <w:tcPr>
                  <w:tcW w:w="853" w:type="dxa"/>
                  <w:shd w:val="clear" w:color="auto" w:fill="FFFFFF"/>
                </w:tcPr>
                <w:p w14:paraId="5EADF545" w14:textId="77777777" w:rsidR="000B053D" w:rsidRPr="003F281A" w:rsidRDefault="000B053D" w:rsidP="000B053D">
                  <w:pPr>
                    <w:pStyle w:val="TAH"/>
                    <w:spacing w:line="252" w:lineRule="auto"/>
                    <w:rPr>
                      <w:ins w:id="76" w:author="Sapan Shah (Nokia)" w:date="2025-08-12T00:00:00Z"/>
                      <w:b w:val="0"/>
                      <w:bCs/>
                      <w:lang w:eastAsia="en-GB"/>
                    </w:rPr>
                  </w:pPr>
                  <w:ins w:id="77" w:author="Sapan Shah (Nokia)" w:date="2025-08-12T00:00:00Z">
                    <w:r w:rsidRPr="003F281A">
                      <w:rPr>
                        <w:b w:val="0"/>
                        <w:bCs/>
                        <w:lang w:eastAsia="en-GB"/>
                      </w:rPr>
                      <w:t>M</w:t>
                    </w:r>
                  </w:ins>
                </w:p>
              </w:tc>
              <w:tc>
                <w:tcPr>
                  <w:tcW w:w="4250" w:type="dxa"/>
                  <w:shd w:val="clear" w:color="auto" w:fill="FFFFFF"/>
                </w:tcPr>
                <w:p w14:paraId="52A73401" w14:textId="77777777" w:rsidR="000B053D" w:rsidRPr="003F281A" w:rsidRDefault="000B053D" w:rsidP="000B053D">
                  <w:pPr>
                    <w:pStyle w:val="TAH"/>
                    <w:spacing w:line="252" w:lineRule="auto"/>
                    <w:jc w:val="left"/>
                    <w:rPr>
                      <w:ins w:id="78" w:author="Sapan Shah (Nokia)" w:date="2025-08-12T00:00:00Z"/>
                      <w:b w:val="0"/>
                      <w:bCs/>
                      <w:lang w:eastAsia="en-GB"/>
                    </w:rPr>
                  </w:pPr>
                  <w:ins w:id="79" w:author="Sapan Shah (Nokia)" w:date="2025-08-12T00:00:00Z">
                    <w:r w:rsidRPr="003F281A">
                      <w:rPr>
                        <w:b w:val="0"/>
                        <w:bCs/>
                        <w:lang w:eastAsia="en-GB"/>
                      </w:rPr>
                      <w:t>The identifier of the AIMLE Server.</w:t>
                    </w:r>
                  </w:ins>
                </w:p>
              </w:tc>
            </w:tr>
            <w:tr w:rsidR="000B053D" w:rsidRPr="00387AD5" w14:paraId="57F42400" w14:textId="77777777" w:rsidTr="000A2842">
              <w:trPr>
                <w:jc w:val="center"/>
                <w:ins w:id="80" w:author="Sapan Shah (Nokia)" w:date="2025-08-12T00:00:00Z"/>
              </w:trPr>
              <w:tc>
                <w:tcPr>
                  <w:tcW w:w="3452" w:type="dxa"/>
                  <w:shd w:val="clear" w:color="auto" w:fill="FFFFFF"/>
                </w:tcPr>
                <w:p w14:paraId="7EBE98F7" w14:textId="77777777" w:rsidR="000B053D" w:rsidRPr="003F281A" w:rsidRDefault="000B053D" w:rsidP="000B053D">
                  <w:pPr>
                    <w:pStyle w:val="TAH"/>
                    <w:spacing w:line="252" w:lineRule="auto"/>
                    <w:jc w:val="left"/>
                    <w:rPr>
                      <w:ins w:id="81" w:author="Sapan Shah (Nokia)" w:date="2025-08-12T00:00:00Z"/>
                      <w:b w:val="0"/>
                      <w:bCs/>
                      <w:lang w:eastAsia="en-GB"/>
                    </w:rPr>
                  </w:pPr>
                  <w:ins w:id="82" w:author="Sapan Shah (Nokia)" w:date="2025-08-12T00:00:00Z">
                    <w:r w:rsidRPr="003F281A">
                      <w:rPr>
                        <w:b w:val="0"/>
                        <w:bCs/>
                        <w:lang w:eastAsia="en-GB"/>
                      </w:rPr>
                      <w:t xml:space="preserve">Feature ID(s) </w:t>
                    </w:r>
                  </w:ins>
                </w:p>
              </w:tc>
              <w:tc>
                <w:tcPr>
                  <w:tcW w:w="853" w:type="dxa"/>
                  <w:shd w:val="clear" w:color="auto" w:fill="FFFFFF"/>
                </w:tcPr>
                <w:p w14:paraId="70FF3AE2" w14:textId="77777777" w:rsidR="000B053D" w:rsidRPr="003F281A" w:rsidRDefault="000B053D" w:rsidP="000B053D">
                  <w:pPr>
                    <w:pStyle w:val="TAH"/>
                    <w:spacing w:line="252" w:lineRule="auto"/>
                    <w:rPr>
                      <w:ins w:id="83" w:author="Sapan Shah (Nokia)" w:date="2025-08-12T00:00:00Z"/>
                      <w:b w:val="0"/>
                      <w:bCs/>
                      <w:lang w:eastAsia="en-GB"/>
                    </w:rPr>
                  </w:pPr>
                  <w:ins w:id="84" w:author="Sapan Shah (Nokia)" w:date="2025-08-12T00:00:00Z">
                    <w:r w:rsidRPr="003F281A">
                      <w:rPr>
                        <w:b w:val="0"/>
                        <w:bCs/>
                        <w:lang w:eastAsia="en-GB"/>
                      </w:rPr>
                      <w:t>M</w:t>
                    </w:r>
                  </w:ins>
                </w:p>
              </w:tc>
              <w:tc>
                <w:tcPr>
                  <w:tcW w:w="4250" w:type="dxa"/>
                  <w:shd w:val="clear" w:color="auto" w:fill="FFFFFF"/>
                </w:tcPr>
                <w:p w14:paraId="0A82D363" w14:textId="77777777" w:rsidR="000B053D" w:rsidRPr="003F281A" w:rsidRDefault="000B053D" w:rsidP="000B053D">
                  <w:pPr>
                    <w:pStyle w:val="TAH"/>
                    <w:spacing w:line="252" w:lineRule="auto"/>
                    <w:jc w:val="left"/>
                    <w:rPr>
                      <w:ins w:id="85" w:author="Sapan Shah (Nokia)" w:date="2025-08-12T00:00:00Z"/>
                      <w:b w:val="0"/>
                      <w:bCs/>
                      <w:lang w:eastAsia="en-GB"/>
                    </w:rPr>
                  </w:pPr>
                  <w:ins w:id="86" w:author="Sapan Shah (Nokia)" w:date="2025-08-12T00:00:00Z">
                    <w:r w:rsidRPr="003F281A">
                      <w:rPr>
                        <w:b w:val="0"/>
                        <w:bCs/>
                        <w:lang w:eastAsia="en-GB"/>
                      </w:rPr>
                      <w:t>Server requests List of feature ID(s) targeted for activation or deactivation.</w:t>
                    </w:r>
                  </w:ins>
                </w:p>
              </w:tc>
            </w:tr>
            <w:tr w:rsidR="000B053D" w:rsidRPr="00387AD5" w14:paraId="497E6726" w14:textId="77777777" w:rsidTr="000A2842">
              <w:trPr>
                <w:jc w:val="center"/>
                <w:ins w:id="87" w:author="Sapan Shah (Nokia)" w:date="2025-08-12T00:00:00Z"/>
              </w:trPr>
              <w:tc>
                <w:tcPr>
                  <w:tcW w:w="3452" w:type="dxa"/>
                  <w:shd w:val="clear" w:color="auto" w:fill="FFFFFF"/>
                </w:tcPr>
                <w:p w14:paraId="4C160631" w14:textId="77777777" w:rsidR="000B053D" w:rsidRPr="003F281A" w:rsidRDefault="000B053D" w:rsidP="000B053D">
                  <w:pPr>
                    <w:pStyle w:val="TAH"/>
                    <w:spacing w:line="252" w:lineRule="auto"/>
                    <w:jc w:val="left"/>
                    <w:rPr>
                      <w:ins w:id="88" w:author="Sapan Shah (Nokia)" w:date="2025-08-12T00:00:00Z"/>
                      <w:b w:val="0"/>
                      <w:bCs/>
                      <w:lang w:eastAsia="en-GB"/>
                    </w:rPr>
                  </w:pPr>
                  <w:ins w:id="89" w:author="Sapan Shah (Nokia)" w:date="2025-08-12T00:00:00Z">
                    <w:r w:rsidRPr="003F281A">
                      <w:rPr>
                        <w:b w:val="0"/>
                        <w:bCs/>
                        <w:lang w:eastAsia="en-GB"/>
                      </w:rPr>
                      <w:t>Action type</w:t>
                    </w:r>
                  </w:ins>
                </w:p>
              </w:tc>
              <w:tc>
                <w:tcPr>
                  <w:tcW w:w="853" w:type="dxa"/>
                  <w:shd w:val="clear" w:color="auto" w:fill="FFFFFF"/>
                </w:tcPr>
                <w:p w14:paraId="03F858C0" w14:textId="77777777" w:rsidR="000B053D" w:rsidRPr="003F281A" w:rsidRDefault="000B053D" w:rsidP="000B053D">
                  <w:pPr>
                    <w:pStyle w:val="TAH"/>
                    <w:spacing w:line="252" w:lineRule="auto"/>
                    <w:rPr>
                      <w:ins w:id="90" w:author="Sapan Shah (Nokia)" w:date="2025-08-12T00:00:00Z"/>
                      <w:b w:val="0"/>
                      <w:bCs/>
                      <w:lang w:eastAsia="en-GB"/>
                    </w:rPr>
                  </w:pPr>
                  <w:ins w:id="91" w:author="Sapan Shah (Nokia)" w:date="2025-08-12T00:00:00Z">
                    <w:r w:rsidRPr="003F281A">
                      <w:rPr>
                        <w:b w:val="0"/>
                        <w:bCs/>
                        <w:lang w:eastAsia="en-GB"/>
                      </w:rPr>
                      <w:t>M</w:t>
                    </w:r>
                  </w:ins>
                </w:p>
              </w:tc>
              <w:tc>
                <w:tcPr>
                  <w:tcW w:w="4250" w:type="dxa"/>
                  <w:shd w:val="clear" w:color="auto" w:fill="FFFFFF"/>
                </w:tcPr>
                <w:p w14:paraId="69717425" w14:textId="77777777" w:rsidR="000B053D" w:rsidRPr="003F281A" w:rsidRDefault="000B053D" w:rsidP="000B053D">
                  <w:pPr>
                    <w:rPr>
                      <w:ins w:id="92" w:author="Sapan Shah (Nokia)" w:date="2025-08-12T00:00:00Z"/>
                      <w:rFonts w:ascii="Arial" w:hAnsi="Arial"/>
                      <w:bCs/>
                      <w:sz w:val="18"/>
                      <w:lang w:eastAsia="en-GB"/>
                    </w:rPr>
                  </w:pPr>
                  <w:ins w:id="93" w:author="Sapan Shah (Nokia)" w:date="2025-08-12T00:00:00Z">
                    <w:r w:rsidRPr="003F281A">
                      <w:rPr>
                        <w:rFonts w:ascii="Arial" w:hAnsi="Arial"/>
                        <w:bCs/>
                        <w:sz w:val="18"/>
                        <w:lang w:eastAsia="en-GB"/>
                      </w:rPr>
                      <w:t>Server specifies via indicators whether the request is for activation or deactivation.</w:t>
                    </w:r>
                  </w:ins>
                </w:p>
                <w:p w14:paraId="4081AAB3" w14:textId="77777777" w:rsidR="000B053D" w:rsidRPr="003F281A" w:rsidRDefault="000B053D" w:rsidP="000B053D">
                  <w:pPr>
                    <w:pStyle w:val="TAH"/>
                    <w:spacing w:line="252" w:lineRule="auto"/>
                    <w:jc w:val="left"/>
                    <w:rPr>
                      <w:ins w:id="94" w:author="Sapan Shah (Nokia)" w:date="2025-08-12T00:00:00Z"/>
                      <w:b w:val="0"/>
                      <w:bCs/>
                      <w:lang w:eastAsia="en-GB"/>
                    </w:rPr>
                  </w:pPr>
                </w:p>
              </w:tc>
            </w:tr>
            <w:tr w:rsidR="000B053D" w:rsidRPr="00387AD5" w14:paraId="6F317CEE" w14:textId="77777777" w:rsidTr="000A2842">
              <w:trPr>
                <w:jc w:val="center"/>
                <w:ins w:id="95" w:author="Sapan Shah (Nokia)" w:date="2025-08-12T00:00:00Z"/>
              </w:trPr>
              <w:tc>
                <w:tcPr>
                  <w:tcW w:w="3452" w:type="dxa"/>
                  <w:shd w:val="clear" w:color="auto" w:fill="FFFFFF"/>
                </w:tcPr>
                <w:p w14:paraId="1147F9A5" w14:textId="77777777" w:rsidR="000B053D" w:rsidRPr="003F281A" w:rsidRDefault="000B053D" w:rsidP="000B053D">
                  <w:pPr>
                    <w:pStyle w:val="TAH"/>
                    <w:spacing w:line="252" w:lineRule="auto"/>
                    <w:jc w:val="left"/>
                    <w:rPr>
                      <w:ins w:id="96" w:author="Sapan Shah (Nokia)" w:date="2025-08-12T00:00:00Z"/>
                      <w:b w:val="0"/>
                      <w:bCs/>
                      <w:lang w:eastAsia="en-GB"/>
                    </w:rPr>
                  </w:pPr>
                  <w:ins w:id="97" w:author="Sapan Shah (Nokia)" w:date="2025-08-12T00:00:00Z">
                    <w:r w:rsidRPr="003F281A">
                      <w:rPr>
                        <w:b w:val="0"/>
                        <w:bCs/>
                        <w:lang w:eastAsia="en-GB"/>
                      </w:rPr>
                      <w:t>Feature Priority Level indicator</w:t>
                    </w:r>
                  </w:ins>
                </w:p>
              </w:tc>
              <w:tc>
                <w:tcPr>
                  <w:tcW w:w="853" w:type="dxa"/>
                  <w:shd w:val="clear" w:color="auto" w:fill="FFFFFF"/>
                </w:tcPr>
                <w:p w14:paraId="1140E472" w14:textId="77777777" w:rsidR="000B053D" w:rsidRPr="003F281A" w:rsidRDefault="000B053D" w:rsidP="000B053D">
                  <w:pPr>
                    <w:pStyle w:val="TAH"/>
                    <w:spacing w:line="252" w:lineRule="auto"/>
                    <w:rPr>
                      <w:ins w:id="98" w:author="Sapan Shah (Nokia)" w:date="2025-08-12T00:00:00Z"/>
                      <w:b w:val="0"/>
                      <w:bCs/>
                      <w:lang w:eastAsia="en-GB"/>
                    </w:rPr>
                  </w:pPr>
                  <w:ins w:id="99" w:author="Sapan Shah (Nokia)" w:date="2025-08-12T00:00:00Z">
                    <w:r w:rsidRPr="003F281A">
                      <w:rPr>
                        <w:b w:val="0"/>
                        <w:bCs/>
                        <w:lang w:eastAsia="en-GB"/>
                      </w:rPr>
                      <w:t>O</w:t>
                    </w:r>
                  </w:ins>
                </w:p>
              </w:tc>
              <w:tc>
                <w:tcPr>
                  <w:tcW w:w="4250" w:type="dxa"/>
                  <w:shd w:val="clear" w:color="auto" w:fill="FFFFFF"/>
                </w:tcPr>
                <w:p w14:paraId="0188910E" w14:textId="77777777" w:rsidR="000B053D" w:rsidRPr="003F281A" w:rsidRDefault="000B053D" w:rsidP="000B053D">
                  <w:pPr>
                    <w:pStyle w:val="TAH"/>
                    <w:spacing w:line="252" w:lineRule="auto"/>
                    <w:jc w:val="left"/>
                    <w:rPr>
                      <w:ins w:id="100" w:author="Sapan Shah (Nokia)" w:date="2025-08-12T00:00:00Z"/>
                      <w:b w:val="0"/>
                      <w:bCs/>
                      <w:lang w:eastAsia="en-GB"/>
                    </w:rPr>
                  </w:pPr>
                  <w:ins w:id="101" w:author="Sapan Shah (Nokia)" w:date="2025-08-12T00:00:00Z">
                    <w:r w:rsidRPr="003F281A">
                      <w:rPr>
                        <w:b w:val="0"/>
                        <w:bCs/>
                        <w:lang w:eastAsia="en-GB"/>
                      </w:rPr>
                      <w:t>Indicates the priority of the feature for VFL training</w:t>
                    </w:r>
                  </w:ins>
                </w:p>
              </w:tc>
            </w:tr>
            <w:tr w:rsidR="000B053D" w:rsidRPr="00387AD5" w14:paraId="388975EB" w14:textId="77777777" w:rsidTr="000A2842">
              <w:trPr>
                <w:jc w:val="center"/>
                <w:ins w:id="102" w:author="Sapan Shah (Nokia)" w:date="2025-08-12T00:00:00Z"/>
              </w:trPr>
              <w:tc>
                <w:tcPr>
                  <w:tcW w:w="3452" w:type="dxa"/>
                  <w:shd w:val="clear" w:color="auto" w:fill="FFFFFF"/>
                </w:tcPr>
                <w:p w14:paraId="5892B52A" w14:textId="77777777" w:rsidR="000B053D" w:rsidRPr="003F281A" w:rsidRDefault="000B053D" w:rsidP="000B053D">
                  <w:pPr>
                    <w:pStyle w:val="TAH"/>
                    <w:spacing w:line="252" w:lineRule="auto"/>
                    <w:jc w:val="left"/>
                    <w:rPr>
                      <w:ins w:id="103" w:author="Sapan Shah (Nokia)" w:date="2025-08-12T00:00:00Z"/>
                      <w:b w:val="0"/>
                      <w:bCs/>
                      <w:lang w:eastAsia="en-GB"/>
                    </w:rPr>
                  </w:pPr>
                  <w:ins w:id="104" w:author="Sapan Shah (Nokia)" w:date="2025-08-12T00:00:00Z">
                    <w:r w:rsidRPr="003F281A">
                      <w:rPr>
                        <w:b w:val="0"/>
                        <w:bCs/>
                        <w:lang w:eastAsia="en-GB"/>
                      </w:rPr>
                      <w:t>Minimum expiration Time indicator</w:t>
                    </w:r>
                  </w:ins>
                </w:p>
              </w:tc>
              <w:tc>
                <w:tcPr>
                  <w:tcW w:w="853" w:type="dxa"/>
                  <w:shd w:val="clear" w:color="auto" w:fill="FFFFFF"/>
                </w:tcPr>
                <w:p w14:paraId="0F3CF7A2" w14:textId="77777777" w:rsidR="000B053D" w:rsidRPr="003F281A" w:rsidRDefault="000B053D" w:rsidP="000B053D">
                  <w:pPr>
                    <w:pStyle w:val="TAH"/>
                    <w:spacing w:line="252" w:lineRule="auto"/>
                    <w:rPr>
                      <w:ins w:id="105" w:author="Sapan Shah (Nokia)" w:date="2025-08-12T00:00:00Z"/>
                      <w:b w:val="0"/>
                      <w:bCs/>
                      <w:lang w:eastAsia="en-GB"/>
                    </w:rPr>
                  </w:pPr>
                  <w:ins w:id="106" w:author="Sapan Shah (Nokia)" w:date="2025-08-12T00:00:00Z">
                    <w:r w:rsidRPr="003F281A">
                      <w:rPr>
                        <w:b w:val="0"/>
                        <w:bCs/>
                        <w:lang w:eastAsia="en-GB"/>
                      </w:rPr>
                      <w:t>O</w:t>
                    </w:r>
                  </w:ins>
                </w:p>
              </w:tc>
              <w:tc>
                <w:tcPr>
                  <w:tcW w:w="4250" w:type="dxa"/>
                  <w:shd w:val="clear" w:color="auto" w:fill="FFFFFF"/>
                </w:tcPr>
                <w:p w14:paraId="30F4C07E" w14:textId="77777777" w:rsidR="000B053D" w:rsidRPr="003F281A" w:rsidRDefault="000B053D" w:rsidP="000B053D">
                  <w:pPr>
                    <w:pStyle w:val="TAH"/>
                    <w:spacing w:line="252" w:lineRule="auto"/>
                    <w:jc w:val="left"/>
                    <w:rPr>
                      <w:ins w:id="107" w:author="Sapan Shah (Nokia)" w:date="2025-08-12T00:00:00Z"/>
                      <w:b w:val="0"/>
                      <w:bCs/>
                      <w:lang w:eastAsia="en-GB"/>
                    </w:rPr>
                  </w:pPr>
                  <w:ins w:id="108" w:author="Sapan Shah (Nokia)" w:date="2025-08-12T00:00:00Z">
                    <w:r w:rsidRPr="003F281A">
                      <w:rPr>
                        <w:b w:val="0"/>
                        <w:bCs/>
                        <w:lang w:eastAsia="en-GB"/>
                      </w:rPr>
                      <w:t>Server informs the client UE(s) on the minimum expiration time to enforce the requested action (activate /deactivate features)</w:t>
                    </w:r>
                  </w:ins>
                </w:p>
              </w:tc>
            </w:tr>
          </w:tbl>
          <w:p w14:paraId="0C7D918A" w14:textId="77777777" w:rsidR="000B053D" w:rsidRPr="00275431" w:rsidRDefault="000B053D" w:rsidP="000B053D">
            <w:pPr>
              <w:pStyle w:val="ListParagraph"/>
              <w:numPr>
                <w:ilvl w:val="0"/>
                <w:numId w:val="0"/>
              </w:numPr>
              <w:shd w:val="clear" w:color="auto" w:fill="auto"/>
              <w:spacing w:after="160" w:line="278" w:lineRule="auto"/>
              <w:ind w:left="644"/>
              <w:rPr>
                <w:ins w:id="109" w:author="Sapan Shah (Nokia)" w:date="2025-08-12T00:00:00Z"/>
                <w:rFonts w:cs="Calibri"/>
                <w:b/>
                <w:bCs/>
                <w:sz w:val="18"/>
                <w:szCs w:val="18"/>
              </w:rPr>
            </w:pPr>
          </w:p>
          <w:p w14:paraId="48451474" w14:textId="77777777" w:rsidR="000B053D" w:rsidRPr="00275431" w:rsidRDefault="000B053D" w:rsidP="000B053D">
            <w:pPr>
              <w:pStyle w:val="B1"/>
              <w:rPr>
                <w:ins w:id="110" w:author="Sapan Shah (Nokia)" w:date="2025-08-12T00:00:00Z"/>
              </w:rPr>
            </w:pPr>
            <w:ins w:id="111" w:author="Sapan Shah (Nokia)" w:date="2025-08-12T00:00:00Z">
              <w:r>
                <w:t>5.</w:t>
              </w:r>
              <w:r w:rsidRPr="00275431">
                <w:t xml:space="preserve"> </w:t>
              </w:r>
              <w:r w:rsidRPr="00275431">
                <w:tab/>
              </w:r>
              <w:r>
                <w:t>AIMLE client</w:t>
              </w:r>
              <w:r w:rsidRPr="00695F2F">
                <w:t xml:space="preserve"> send</w:t>
              </w:r>
              <w:r>
                <w:t>s</w:t>
              </w:r>
              <w:r w:rsidRPr="00695F2F">
                <w:t xml:space="preserve"> response indicating the activation or deactivation status of their feature ID(s) or feature list</w:t>
              </w:r>
              <w:r w:rsidRPr="00275431">
                <w:t>. The response message includes information as described in following Table.</w:t>
              </w:r>
              <w:r>
                <w:t xml:space="preserve"> Based on the response message, t</w:t>
              </w:r>
              <w:r w:rsidRPr="00B54487">
                <w:t>he AIML</w:t>
              </w:r>
              <w:r>
                <w:t>E</w:t>
              </w:r>
              <w:r w:rsidRPr="00B54487">
                <w:t xml:space="preserve"> server finds common feature ID(s) by comparing features descriptions</w:t>
              </w:r>
              <w:r>
                <w:t xml:space="preserve"> </w:t>
              </w:r>
              <w:r w:rsidRPr="00B54487">
                <w:t xml:space="preserve">/ feature ID(s) of clients. The </w:t>
              </w:r>
              <w:r>
                <w:t>AIMLE</w:t>
              </w:r>
              <w:r w:rsidRPr="00B54487">
                <w:t xml:space="preserve"> server constructs the pairwise relation among candidates' datasets considering their shared feature ID(s).</w:t>
              </w:r>
            </w:ins>
          </w:p>
          <w:tbl>
            <w:tblPr>
              <w:tblStyle w:val="TableGrid"/>
              <w:tblW w:w="0" w:type="auto"/>
              <w:jc w:val="center"/>
              <w:shd w:val="clear" w:color="auto" w:fill="FFFFFF"/>
              <w:tblLook w:val="04A0" w:firstRow="1" w:lastRow="0" w:firstColumn="1" w:lastColumn="0" w:noHBand="0" w:noVBand="1"/>
            </w:tblPr>
            <w:tblGrid>
              <w:gridCol w:w="2777"/>
              <w:gridCol w:w="826"/>
              <w:gridCol w:w="5800"/>
            </w:tblGrid>
            <w:tr w:rsidR="000B053D" w:rsidRPr="00387AD5" w14:paraId="30179ED7" w14:textId="77777777" w:rsidTr="000A2842">
              <w:trPr>
                <w:jc w:val="center"/>
                <w:ins w:id="112" w:author="Sapan Shah (Nokia)" w:date="2025-08-12T00:00:00Z"/>
              </w:trPr>
              <w:tc>
                <w:tcPr>
                  <w:tcW w:w="2777" w:type="dxa"/>
                  <w:shd w:val="clear" w:color="auto" w:fill="FFFFFF"/>
                </w:tcPr>
                <w:p w14:paraId="1D2E7E42" w14:textId="77777777" w:rsidR="000B053D" w:rsidRPr="00387AD5" w:rsidRDefault="000B053D" w:rsidP="000B053D">
                  <w:pPr>
                    <w:pStyle w:val="TAH"/>
                    <w:spacing w:line="252" w:lineRule="auto"/>
                    <w:rPr>
                      <w:ins w:id="113" w:author="Sapan Shah (Nokia)" w:date="2025-08-12T00:00:00Z"/>
                      <w:lang w:eastAsia="en-GB"/>
                    </w:rPr>
                  </w:pPr>
                  <w:ins w:id="114" w:author="Sapan Shah (Nokia)" w:date="2025-08-12T00:00:00Z">
                    <w:r w:rsidRPr="00387AD5">
                      <w:rPr>
                        <w:lang w:eastAsia="en-GB"/>
                      </w:rPr>
                      <w:t>Information element</w:t>
                    </w:r>
                  </w:ins>
                </w:p>
              </w:tc>
              <w:tc>
                <w:tcPr>
                  <w:tcW w:w="826" w:type="dxa"/>
                  <w:shd w:val="clear" w:color="auto" w:fill="FFFFFF"/>
                </w:tcPr>
                <w:p w14:paraId="1BAE74D5" w14:textId="77777777" w:rsidR="000B053D" w:rsidRPr="00387AD5" w:rsidRDefault="000B053D" w:rsidP="000B053D">
                  <w:pPr>
                    <w:pStyle w:val="TAH"/>
                    <w:spacing w:line="252" w:lineRule="auto"/>
                    <w:rPr>
                      <w:ins w:id="115" w:author="Sapan Shah (Nokia)" w:date="2025-08-12T00:00:00Z"/>
                      <w:lang w:eastAsia="en-GB"/>
                    </w:rPr>
                  </w:pPr>
                  <w:ins w:id="116" w:author="Sapan Shah (Nokia)" w:date="2025-08-12T00:00:00Z">
                    <w:r w:rsidRPr="00387AD5">
                      <w:rPr>
                        <w:lang w:eastAsia="en-GB"/>
                      </w:rPr>
                      <w:t>Status</w:t>
                    </w:r>
                  </w:ins>
                </w:p>
              </w:tc>
              <w:tc>
                <w:tcPr>
                  <w:tcW w:w="5800" w:type="dxa"/>
                  <w:shd w:val="clear" w:color="auto" w:fill="FFFFFF"/>
                </w:tcPr>
                <w:p w14:paraId="0EC4D477" w14:textId="77777777" w:rsidR="000B053D" w:rsidRPr="00387AD5" w:rsidRDefault="000B053D" w:rsidP="000B053D">
                  <w:pPr>
                    <w:pStyle w:val="TAH"/>
                    <w:spacing w:line="252" w:lineRule="auto"/>
                    <w:rPr>
                      <w:ins w:id="117" w:author="Sapan Shah (Nokia)" w:date="2025-08-12T00:00:00Z"/>
                      <w:lang w:eastAsia="en-GB"/>
                    </w:rPr>
                  </w:pPr>
                  <w:ins w:id="118" w:author="Sapan Shah (Nokia)" w:date="2025-08-12T00:00:00Z">
                    <w:r w:rsidRPr="00387AD5">
                      <w:rPr>
                        <w:lang w:eastAsia="en-GB"/>
                      </w:rPr>
                      <w:t>Description</w:t>
                    </w:r>
                  </w:ins>
                </w:p>
              </w:tc>
            </w:tr>
            <w:tr w:rsidR="000B053D" w:rsidRPr="00387AD5" w14:paraId="0A5698C5" w14:textId="77777777" w:rsidTr="000A2842">
              <w:trPr>
                <w:jc w:val="center"/>
                <w:ins w:id="119" w:author="Sapan Shah (Nokia)" w:date="2025-08-12T00:00:00Z"/>
              </w:trPr>
              <w:tc>
                <w:tcPr>
                  <w:tcW w:w="2777" w:type="dxa"/>
                  <w:shd w:val="clear" w:color="auto" w:fill="FFFFFF"/>
                </w:tcPr>
                <w:p w14:paraId="15356E22" w14:textId="77777777" w:rsidR="000B053D" w:rsidRPr="003F281A" w:rsidRDefault="000B053D" w:rsidP="000B053D">
                  <w:pPr>
                    <w:pStyle w:val="TAH"/>
                    <w:spacing w:line="252" w:lineRule="auto"/>
                    <w:jc w:val="left"/>
                    <w:rPr>
                      <w:ins w:id="120" w:author="Sapan Shah (Nokia)" w:date="2025-08-12T00:00:00Z"/>
                      <w:b w:val="0"/>
                      <w:bCs/>
                      <w:lang w:eastAsia="en-GB"/>
                    </w:rPr>
                  </w:pPr>
                  <w:ins w:id="121" w:author="Sapan Shah (Nokia)" w:date="2025-08-12T00:00:00Z">
                    <w:r w:rsidRPr="003F281A">
                      <w:rPr>
                        <w:b w:val="0"/>
                        <w:bCs/>
                        <w:lang w:eastAsia="en-GB"/>
                      </w:rPr>
                      <w:t>Successful response (NOTE)</w:t>
                    </w:r>
                  </w:ins>
                </w:p>
              </w:tc>
              <w:tc>
                <w:tcPr>
                  <w:tcW w:w="826" w:type="dxa"/>
                  <w:shd w:val="clear" w:color="auto" w:fill="FFFFFF"/>
                </w:tcPr>
                <w:p w14:paraId="3DCEC187" w14:textId="77777777" w:rsidR="000B053D" w:rsidRPr="003F281A" w:rsidRDefault="000B053D" w:rsidP="000B053D">
                  <w:pPr>
                    <w:pStyle w:val="TAH"/>
                    <w:spacing w:line="252" w:lineRule="auto"/>
                    <w:rPr>
                      <w:ins w:id="122" w:author="Sapan Shah (Nokia)" w:date="2025-08-12T00:00:00Z"/>
                      <w:b w:val="0"/>
                      <w:bCs/>
                      <w:lang w:eastAsia="en-GB"/>
                    </w:rPr>
                  </w:pPr>
                  <w:ins w:id="123" w:author="Sapan Shah (Nokia)" w:date="2025-08-12T00:00:00Z">
                    <w:r w:rsidRPr="003F281A">
                      <w:rPr>
                        <w:b w:val="0"/>
                        <w:bCs/>
                        <w:lang w:eastAsia="en-GB"/>
                      </w:rPr>
                      <w:t>O</w:t>
                    </w:r>
                  </w:ins>
                </w:p>
              </w:tc>
              <w:tc>
                <w:tcPr>
                  <w:tcW w:w="5800" w:type="dxa"/>
                  <w:shd w:val="clear" w:color="auto" w:fill="FFFFFF"/>
                </w:tcPr>
                <w:p w14:paraId="3FE33435" w14:textId="77777777" w:rsidR="000B053D" w:rsidRPr="003F281A" w:rsidRDefault="000B053D" w:rsidP="000B053D">
                  <w:pPr>
                    <w:pStyle w:val="TAH"/>
                    <w:spacing w:line="252" w:lineRule="auto"/>
                    <w:jc w:val="left"/>
                    <w:rPr>
                      <w:ins w:id="124" w:author="Sapan Shah (Nokia)" w:date="2025-08-12T00:00:00Z"/>
                      <w:b w:val="0"/>
                      <w:bCs/>
                      <w:lang w:eastAsia="en-GB"/>
                    </w:rPr>
                  </w:pPr>
                  <w:ins w:id="125" w:author="Sapan Shah (Nokia)" w:date="2025-08-12T00:00:00Z">
                    <w:r w:rsidRPr="003F281A">
                      <w:rPr>
                        <w:b w:val="0"/>
                        <w:bCs/>
                        <w:lang w:eastAsia="en-GB"/>
                      </w:rPr>
                      <w:t>Indicates that the request was successful.</w:t>
                    </w:r>
                  </w:ins>
                </w:p>
              </w:tc>
            </w:tr>
            <w:tr w:rsidR="000B053D" w:rsidRPr="00387AD5" w14:paraId="69513554" w14:textId="77777777" w:rsidTr="000A2842">
              <w:trPr>
                <w:jc w:val="center"/>
                <w:ins w:id="126" w:author="Sapan Shah (Nokia)" w:date="2025-08-12T00:00:00Z"/>
              </w:trPr>
              <w:tc>
                <w:tcPr>
                  <w:tcW w:w="2777" w:type="dxa"/>
                  <w:shd w:val="clear" w:color="auto" w:fill="FFFFFF"/>
                </w:tcPr>
                <w:p w14:paraId="372F63EE" w14:textId="77777777" w:rsidR="000B053D" w:rsidRPr="003F281A" w:rsidRDefault="000B053D" w:rsidP="000B053D">
                  <w:pPr>
                    <w:pStyle w:val="TAH"/>
                    <w:spacing w:line="252" w:lineRule="auto"/>
                    <w:jc w:val="left"/>
                    <w:rPr>
                      <w:ins w:id="127" w:author="Sapan Shah (Nokia)" w:date="2025-08-12T00:00:00Z"/>
                      <w:b w:val="0"/>
                      <w:bCs/>
                      <w:lang w:eastAsia="en-GB"/>
                    </w:rPr>
                  </w:pPr>
                  <w:ins w:id="128" w:author="Sapan Shah (Nokia)" w:date="2025-08-12T00:00:00Z">
                    <w:r w:rsidRPr="003F281A">
                      <w:rPr>
                        <w:b w:val="0"/>
                        <w:bCs/>
                        <w:lang w:eastAsia="en-GB"/>
                      </w:rPr>
                      <w:t>&gt; Action Type status</w:t>
                    </w:r>
                  </w:ins>
                </w:p>
              </w:tc>
              <w:tc>
                <w:tcPr>
                  <w:tcW w:w="826" w:type="dxa"/>
                  <w:shd w:val="clear" w:color="auto" w:fill="FFFFFF"/>
                </w:tcPr>
                <w:p w14:paraId="30197B4D" w14:textId="77777777" w:rsidR="000B053D" w:rsidRPr="003F281A" w:rsidRDefault="000B053D" w:rsidP="000B053D">
                  <w:pPr>
                    <w:pStyle w:val="TAH"/>
                    <w:spacing w:line="252" w:lineRule="auto"/>
                    <w:rPr>
                      <w:ins w:id="129" w:author="Sapan Shah (Nokia)" w:date="2025-08-12T00:00:00Z"/>
                      <w:b w:val="0"/>
                      <w:bCs/>
                      <w:lang w:eastAsia="en-GB"/>
                    </w:rPr>
                  </w:pPr>
                  <w:ins w:id="130" w:author="Sapan Shah (Nokia)" w:date="2025-08-12T00:00:00Z">
                    <w:r w:rsidRPr="003F281A">
                      <w:rPr>
                        <w:b w:val="0"/>
                        <w:bCs/>
                        <w:lang w:eastAsia="en-GB"/>
                      </w:rPr>
                      <w:t>M</w:t>
                    </w:r>
                  </w:ins>
                </w:p>
              </w:tc>
              <w:tc>
                <w:tcPr>
                  <w:tcW w:w="5800" w:type="dxa"/>
                  <w:shd w:val="clear" w:color="auto" w:fill="FFFFFF"/>
                </w:tcPr>
                <w:p w14:paraId="5C9C0AA5" w14:textId="77777777" w:rsidR="000B053D" w:rsidRPr="003F281A" w:rsidRDefault="000B053D" w:rsidP="000B053D">
                  <w:pPr>
                    <w:pStyle w:val="TAH"/>
                    <w:spacing w:line="252" w:lineRule="auto"/>
                    <w:jc w:val="left"/>
                    <w:rPr>
                      <w:ins w:id="131" w:author="Sapan Shah (Nokia)" w:date="2025-08-12T00:00:00Z"/>
                      <w:b w:val="0"/>
                      <w:bCs/>
                      <w:lang w:eastAsia="en-GB"/>
                    </w:rPr>
                  </w:pPr>
                  <w:ins w:id="132" w:author="Sapan Shah (Nokia)" w:date="2025-08-12T00:00:00Z">
                    <w:r w:rsidRPr="003F281A">
                      <w:rPr>
                        <w:b w:val="0"/>
                        <w:bCs/>
                        <w:lang w:eastAsia="en-GB"/>
                      </w:rPr>
                      <w:t>Status of feature ID(s) activate/deactivate operation</w:t>
                    </w:r>
                  </w:ins>
                </w:p>
              </w:tc>
            </w:tr>
            <w:tr w:rsidR="000B053D" w:rsidRPr="00387AD5" w14:paraId="7D8282B5" w14:textId="77777777" w:rsidTr="000A2842">
              <w:trPr>
                <w:jc w:val="center"/>
                <w:ins w:id="133" w:author="Sapan Shah (Nokia)" w:date="2025-08-12T00:00:00Z"/>
              </w:trPr>
              <w:tc>
                <w:tcPr>
                  <w:tcW w:w="2777" w:type="dxa"/>
                  <w:shd w:val="clear" w:color="auto" w:fill="FFFFFF"/>
                </w:tcPr>
                <w:p w14:paraId="6B77CC1A" w14:textId="77777777" w:rsidR="000B053D" w:rsidRPr="003F281A" w:rsidRDefault="000B053D" w:rsidP="000B053D">
                  <w:pPr>
                    <w:pStyle w:val="TAH"/>
                    <w:spacing w:line="252" w:lineRule="auto"/>
                    <w:jc w:val="left"/>
                    <w:rPr>
                      <w:ins w:id="134" w:author="Sapan Shah (Nokia)" w:date="2025-08-12T00:00:00Z"/>
                      <w:b w:val="0"/>
                      <w:bCs/>
                      <w:lang w:eastAsia="en-GB"/>
                    </w:rPr>
                  </w:pPr>
                  <w:ins w:id="135" w:author="Sapan Shah (Nokia)" w:date="2025-08-12T00:00:00Z">
                    <w:r w:rsidRPr="003F281A">
                      <w:rPr>
                        <w:b w:val="0"/>
                        <w:bCs/>
                        <w:lang w:eastAsia="en-GB"/>
                      </w:rPr>
                      <w:t xml:space="preserve">&gt; Feature priority level success rate </w:t>
                    </w:r>
                  </w:ins>
                </w:p>
              </w:tc>
              <w:tc>
                <w:tcPr>
                  <w:tcW w:w="826" w:type="dxa"/>
                  <w:shd w:val="clear" w:color="auto" w:fill="FFFFFF"/>
                </w:tcPr>
                <w:p w14:paraId="6DDDF38F" w14:textId="77777777" w:rsidR="000B053D" w:rsidRPr="003F281A" w:rsidRDefault="000B053D" w:rsidP="000B053D">
                  <w:pPr>
                    <w:pStyle w:val="TAH"/>
                    <w:spacing w:line="252" w:lineRule="auto"/>
                    <w:rPr>
                      <w:ins w:id="136" w:author="Sapan Shah (Nokia)" w:date="2025-08-12T00:00:00Z"/>
                      <w:b w:val="0"/>
                      <w:bCs/>
                      <w:lang w:eastAsia="en-GB"/>
                    </w:rPr>
                  </w:pPr>
                  <w:ins w:id="137" w:author="Sapan Shah (Nokia)" w:date="2025-08-12T00:00:00Z">
                    <w:r w:rsidRPr="003F281A">
                      <w:rPr>
                        <w:b w:val="0"/>
                        <w:bCs/>
                        <w:lang w:eastAsia="en-GB"/>
                      </w:rPr>
                      <w:t>O</w:t>
                    </w:r>
                  </w:ins>
                </w:p>
              </w:tc>
              <w:tc>
                <w:tcPr>
                  <w:tcW w:w="5800" w:type="dxa"/>
                  <w:shd w:val="clear" w:color="auto" w:fill="FFFFFF"/>
                </w:tcPr>
                <w:p w14:paraId="76D5A75D" w14:textId="77777777" w:rsidR="000B053D" w:rsidRPr="003F281A" w:rsidRDefault="000B053D" w:rsidP="000B053D">
                  <w:pPr>
                    <w:pStyle w:val="TAH"/>
                    <w:spacing w:line="252" w:lineRule="auto"/>
                    <w:jc w:val="left"/>
                    <w:rPr>
                      <w:ins w:id="138" w:author="Sapan Shah (Nokia)" w:date="2025-08-12T00:00:00Z"/>
                      <w:b w:val="0"/>
                      <w:bCs/>
                      <w:lang w:eastAsia="en-GB"/>
                    </w:rPr>
                  </w:pPr>
                  <w:ins w:id="139" w:author="Sapan Shah (Nokia)" w:date="2025-08-12T00:00:00Z">
                    <w:r w:rsidRPr="003F281A">
                      <w:rPr>
                        <w:b w:val="0"/>
                        <w:bCs/>
                        <w:lang w:eastAsia="en-GB"/>
                      </w:rPr>
                      <w:t>Indicates the percentage of the available features prioritized for VFL training.</w:t>
                    </w:r>
                  </w:ins>
                </w:p>
              </w:tc>
            </w:tr>
            <w:tr w:rsidR="000B053D" w:rsidRPr="00387AD5" w14:paraId="4872C8CA" w14:textId="77777777" w:rsidTr="000A2842">
              <w:trPr>
                <w:jc w:val="center"/>
                <w:ins w:id="140" w:author="Sapan Shah (Nokia)" w:date="2025-08-12T00:00:00Z"/>
              </w:trPr>
              <w:tc>
                <w:tcPr>
                  <w:tcW w:w="2777" w:type="dxa"/>
                  <w:shd w:val="clear" w:color="auto" w:fill="FFFFFF"/>
                </w:tcPr>
                <w:p w14:paraId="12DD5790" w14:textId="77777777" w:rsidR="000B053D" w:rsidRPr="003F281A" w:rsidRDefault="000B053D" w:rsidP="000B053D">
                  <w:pPr>
                    <w:pStyle w:val="TAH"/>
                    <w:spacing w:line="252" w:lineRule="auto"/>
                    <w:jc w:val="left"/>
                    <w:rPr>
                      <w:ins w:id="141" w:author="Sapan Shah (Nokia)" w:date="2025-08-12T00:00:00Z"/>
                      <w:b w:val="0"/>
                      <w:bCs/>
                      <w:lang w:eastAsia="en-GB"/>
                    </w:rPr>
                  </w:pPr>
                  <w:ins w:id="142" w:author="Sapan Shah (Nokia)" w:date="2025-08-12T00:00:00Z">
                    <w:r w:rsidRPr="003F281A">
                      <w:rPr>
                        <w:b w:val="0"/>
                        <w:bCs/>
                        <w:lang w:eastAsia="en-GB"/>
                      </w:rPr>
                      <w:t>&gt; Feature Minimum expiration Time reliability rate</w:t>
                    </w:r>
                  </w:ins>
                </w:p>
              </w:tc>
              <w:tc>
                <w:tcPr>
                  <w:tcW w:w="826" w:type="dxa"/>
                  <w:shd w:val="clear" w:color="auto" w:fill="FFFFFF"/>
                </w:tcPr>
                <w:p w14:paraId="5074E1E3" w14:textId="77777777" w:rsidR="000B053D" w:rsidRPr="003F281A" w:rsidRDefault="000B053D" w:rsidP="000B053D">
                  <w:pPr>
                    <w:pStyle w:val="TAH"/>
                    <w:spacing w:line="252" w:lineRule="auto"/>
                    <w:rPr>
                      <w:ins w:id="143" w:author="Sapan Shah (Nokia)" w:date="2025-08-12T00:00:00Z"/>
                      <w:b w:val="0"/>
                      <w:bCs/>
                      <w:lang w:eastAsia="en-GB"/>
                    </w:rPr>
                  </w:pPr>
                  <w:ins w:id="144" w:author="Sapan Shah (Nokia)" w:date="2025-08-12T00:00:00Z">
                    <w:r w:rsidRPr="003F281A">
                      <w:rPr>
                        <w:b w:val="0"/>
                        <w:bCs/>
                        <w:lang w:eastAsia="en-GB"/>
                      </w:rPr>
                      <w:t>O</w:t>
                    </w:r>
                  </w:ins>
                </w:p>
              </w:tc>
              <w:tc>
                <w:tcPr>
                  <w:tcW w:w="5800" w:type="dxa"/>
                  <w:shd w:val="clear" w:color="auto" w:fill="FFFFFF"/>
                </w:tcPr>
                <w:p w14:paraId="2F0AB29C" w14:textId="77777777" w:rsidR="000B053D" w:rsidRPr="003F281A" w:rsidRDefault="000B053D" w:rsidP="000B053D">
                  <w:pPr>
                    <w:pStyle w:val="TAH"/>
                    <w:spacing w:line="252" w:lineRule="auto"/>
                    <w:jc w:val="left"/>
                    <w:rPr>
                      <w:ins w:id="145" w:author="Sapan Shah (Nokia)" w:date="2025-08-12T00:00:00Z"/>
                      <w:b w:val="0"/>
                      <w:bCs/>
                      <w:lang w:eastAsia="en-GB"/>
                    </w:rPr>
                  </w:pPr>
                  <w:ins w:id="146" w:author="Sapan Shah (Nokia)" w:date="2025-08-12T00:00:00Z">
                    <w:r w:rsidRPr="003F281A">
                      <w:rPr>
                        <w:b w:val="0"/>
                        <w:bCs/>
                        <w:lang w:eastAsia="en-GB"/>
                      </w:rPr>
                      <w:t>Client (UE)s informs the server about the specified feature set/feature ID(s) enforced expiration Time. In case of conflict of interest between UE and server, UE send remarks about further adjustment in expiration time</w:t>
                    </w:r>
                  </w:ins>
                </w:p>
              </w:tc>
            </w:tr>
            <w:tr w:rsidR="000B053D" w:rsidRPr="00387AD5" w14:paraId="057D2BFE" w14:textId="77777777" w:rsidTr="000A2842">
              <w:trPr>
                <w:jc w:val="center"/>
                <w:ins w:id="147" w:author="Sapan Shah (Nokia)" w:date="2025-08-12T00:00:00Z"/>
              </w:trPr>
              <w:tc>
                <w:tcPr>
                  <w:tcW w:w="2777" w:type="dxa"/>
                  <w:shd w:val="clear" w:color="auto" w:fill="FFFFFF"/>
                </w:tcPr>
                <w:p w14:paraId="768DB71C" w14:textId="77777777" w:rsidR="000B053D" w:rsidRPr="003F281A" w:rsidRDefault="000B053D" w:rsidP="000B053D">
                  <w:pPr>
                    <w:pStyle w:val="TAH"/>
                    <w:spacing w:line="252" w:lineRule="auto"/>
                    <w:jc w:val="left"/>
                    <w:rPr>
                      <w:ins w:id="148" w:author="Sapan Shah (Nokia)" w:date="2025-08-12T00:00:00Z"/>
                      <w:b w:val="0"/>
                      <w:bCs/>
                      <w:lang w:eastAsia="en-GB"/>
                    </w:rPr>
                  </w:pPr>
                  <w:ins w:id="149" w:author="Sapan Shah (Nokia)" w:date="2025-08-12T00:00:00Z">
                    <w:r w:rsidRPr="003F281A">
                      <w:rPr>
                        <w:b w:val="0"/>
                        <w:bCs/>
                        <w:lang w:eastAsia="en-GB"/>
                      </w:rPr>
                      <w:t xml:space="preserve">Failure response (NOTE) </w:t>
                    </w:r>
                  </w:ins>
                </w:p>
              </w:tc>
              <w:tc>
                <w:tcPr>
                  <w:tcW w:w="826" w:type="dxa"/>
                  <w:shd w:val="clear" w:color="auto" w:fill="FFFFFF"/>
                </w:tcPr>
                <w:p w14:paraId="35B6A32F" w14:textId="77777777" w:rsidR="000B053D" w:rsidRPr="003F281A" w:rsidRDefault="000B053D" w:rsidP="000B053D">
                  <w:pPr>
                    <w:pStyle w:val="TAH"/>
                    <w:spacing w:line="252" w:lineRule="auto"/>
                    <w:rPr>
                      <w:ins w:id="150" w:author="Sapan Shah (Nokia)" w:date="2025-08-12T00:00:00Z"/>
                      <w:b w:val="0"/>
                      <w:bCs/>
                      <w:lang w:eastAsia="en-GB"/>
                    </w:rPr>
                  </w:pPr>
                  <w:ins w:id="151" w:author="Sapan Shah (Nokia)" w:date="2025-08-12T00:00:00Z">
                    <w:r w:rsidRPr="003F281A">
                      <w:rPr>
                        <w:b w:val="0"/>
                        <w:bCs/>
                        <w:lang w:eastAsia="en-GB"/>
                      </w:rPr>
                      <w:t>O</w:t>
                    </w:r>
                  </w:ins>
                </w:p>
              </w:tc>
              <w:tc>
                <w:tcPr>
                  <w:tcW w:w="5800" w:type="dxa"/>
                  <w:shd w:val="clear" w:color="auto" w:fill="FFFFFF"/>
                </w:tcPr>
                <w:p w14:paraId="3A9F1F36" w14:textId="77777777" w:rsidR="000B053D" w:rsidRPr="003F281A" w:rsidRDefault="000B053D" w:rsidP="000B053D">
                  <w:pPr>
                    <w:pStyle w:val="TAH"/>
                    <w:spacing w:line="252" w:lineRule="auto"/>
                    <w:jc w:val="left"/>
                    <w:rPr>
                      <w:ins w:id="152" w:author="Sapan Shah (Nokia)" w:date="2025-08-12T00:00:00Z"/>
                      <w:b w:val="0"/>
                      <w:bCs/>
                      <w:lang w:eastAsia="en-GB"/>
                    </w:rPr>
                  </w:pPr>
                  <w:ins w:id="153" w:author="Sapan Shah (Nokia)" w:date="2025-08-12T00:00:00Z">
                    <w:r w:rsidRPr="003F281A">
                      <w:rPr>
                        <w:b w:val="0"/>
                        <w:bCs/>
                        <w:lang w:eastAsia="en-GB"/>
                      </w:rPr>
                      <w:t>Indicates that the request failed.</w:t>
                    </w:r>
                  </w:ins>
                </w:p>
              </w:tc>
            </w:tr>
            <w:tr w:rsidR="000B053D" w:rsidRPr="00387AD5" w14:paraId="4FC82485" w14:textId="77777777" w:rsidTr="000A2842">
              <w:trPr>
                <w:jc w:val="center"/>
                <w:ins w:id="154" w:author="Sapan Shah (Nokia)" w:date="2025-08-12T00:00:00Z"/>
              </w:trPr>
              <w:tc>
                <w:tcPr>
                  <w:tcW w:w="2777" w:type="dxa"/>
                  <w:shd w:val="clear" w:color="auto" w:fill="FFFFFF"/>
                </w:tcPr>
                <w:p w14:paraId="2E0D6CCA" w14:textId="77777777" w:rsidR="000B053D" w:rsidRPr="003F281A" w:rsidRDefault="000B053D" w:rsidP="000B053D">
                  <w:pPr>
                    <w:pStyle w:val="TAH"/>
                    <w:spacing w:line="252" w:lineRule="auto"/>
                    <w:jc w:val="left"/>
                    <w:rPr>
                      <w:ins w:id="155" w:author="Sapan Shah (Nokia)" w:date="2025-08-12T00:00:00Z"/>
                      <w:b w:val="0"/>
                      <w:bCs/>
                      <w:lang w:eastAsia="en-GB"/>
                    </w:rPr>
                  </w:pPr>
                  <w:ins w:id="156" w:author="Sapan Shah (Nokia)" w:date="2025-08-12T00:00:00Z">
                    <w:r w:rsidRPr="003F281A">
                      <w:rPr>
                        <w:b w:val="0"/>
                        <w:bCs/>
                        <w:lang w:eastAsia="en-GB"/>
                      </w:rPr>
                      <w:t>&gt; Failure cause</w:t>
                    </w:r>
                  </w:ins>
                </w:p>
              </w:tc>
              <w:tc>
                <w:tcPr>
                  <w:tcW w:w="826" w:type="dxa"/>
                  <w:shd w:val="clear" w:color="auto" w:fill="FFFFFF"/>
                </w:tcPr>
                <w:p w14:paraId="54136017" w14:textId="77777777" w:rsidR="000B053D" w:rsidRPr="003F281A" w:rsidRDefault="000B053D" w:rsidP="000B053D">
                  <w:pPr>
                    <w:pStyle w:val="TAH"/>
                    <w:spacing w:line="252" w:lineRule="auto"/>
                    <w:rPr>
                      <w:ins w:id="157" w:author="Sapan Shah (Nokia)" w:date="2025-08-12T00:00:00Z"/>
                      <w:b w:val="0"/>
                      <w:bCs/>
                      <w:lang w:eastAsia="en-GB"/>
                    </w:rPr>
                  </w:pPr>
                  <w:ins w:id="158" w:author="Sapan Shah (Nokia)" w:date="2025-08-12T00:00:00Z">
                    <w:r w:rsidRPr="003F281A">
                      <w:rPr>
                        <w:b w:val="0"/>
                        <w:bCs/>
                        <w:lang w:eastAsia="en-GB"/>
                      </w:rPr>
                      <w:t>O</w:t>
                    </w:r>
                  </w:ins>
                </w:p>
              </w:tc>
              <w:tc>
                <w:tcPr>
                  <w:tcW w:w="5800" w:type="dxa"/>
                  <w:shd w:val="clear" w:color="auto" w:fill="FFFFFF"/>
                </w:tcPr>
                <w:p w14:paraId="065A42FA" w14:textId="77777777" w:rsidR="000B053D" w:rsidRPr="003F281A" w:rsidRDefault="000B053D" w:rsidP="000B053D">
                  <w:pPr>
                    <w:pStyle w:val="TAH"/>
                    <w:spacing w:line="252" w:lineRule="auto"/>
                    <w:jc w:val="left"/>
                    <w:rPr>
                      <w:ins w:id="159" w:author="Sapan Shah (Nokia)" w:date="2025-08-12T00:00:00Z"/>
                      <w:b w:val="0"/>
                      <w:bCs/>
                      <w:lang w:eastAsia="en-GB"/>
                    </w:rPr>
                  </w:pPr>
                  <w:ins w:id="160" w:author="Sapan Shah (Nokia)" w:date="2025-08-12T00:00:00Z">
                    <w:r w:rsidRPr="003F281A">
                      <w:rPr>
                        <w:b w:val="0"/>
                        <w:bCs/>
                        <w:lang w:eastAsia="en-GB"/>
                      </w:rPr>
                      <w:t>Indicates the failure cause.</w:t>
                    </w:r>
                  </w:ins>
                </w:p>
              </w:tc>
            </w:tr>
            <w:tr w:rsidR="000B053D" w:rsidRPr="00387AD5" w14:paraId="184C6638" w14:textId="77777777" w:rsidTr="000A2842">
              <w:trPr>
                <w:jc w:val="center"/>
                <w:ins w:id="161" w:author="Sapan Shah (Nokia)" w:date="2025-08-12T00:00:00Z"/>
              </w:trPr>
              <w:tc>
                <w:tcPr>
                  <w:tcW w:w="9403" w:type="dxa"/>
                  <w:gridSpan w:val="3"/>
                  <w:shd w:val="clear" w:color="auto" w:fill="FFFFFF"/>
                </w:tcPr>
                <w:p w14:paraId="4C2DE8E5" w14:textId="77777777" w:rsidR="000B053D" w:rsidRPr="003F281A" w:rsidRDefault="000B053D" w:rsidP="000B053D">
                  <w:pPr>
                    <w:pStyle w:val="TAH"/>
                    <w:spacing w:line="252" w:lineRule="auto"/>
                    <w:jc w:val="left"/>
                    <w:rPr>
                      <w:ins w:id="162" w:author="Sapan Shah (Nokia)" w:date="2025-08-12T00:00:00Z"/>
                      <w:b w:val="0"/>
                      <w:bCs/>
                      <w:lang w:eastAsia="en-GB"/>
                    </w:rPr>
                  </w:pPr>
                  <w:ins w:id="163" w:author="Sapan Shah (Nokia)" w:date="2025-08-12T00:00:00Z">
                    <w:r w:rsidRPr="003F281A">
                      <w:rPr>
                        <w:b w:val="0"/>
                        <w:bCs/>
                        <w:lang w:eastAsia="en-GB"/>
                      </w:rPr>
                      <w:t>NOTE: any one IE shall be present.</w:t>
                    </w:r>
                  </w:ins>
                </w:p>
              </w:tc>
            </w:tr>
          </w:tbl>
          <w:p w14:paraId="45FA41B1" w14:textId="77777777" w:rsidR="000B053D" w:rsidRDefault="000B053D" w:rsidP="000B053D">
            <w:pPr>
              <w:pStyle w:val="B1"/>
              <w:rPr>
                <w:ins w:id="164" w:author="Sapan Shah (Nokia)" w:date="2025-08-12T00:00:00Z"/>
              </w:rPr>
            </w:pPr>
          </w:p>
          <w:p w14:paraId="2CB70ADA" w14:textId="77777777" w:rsidR="000B053D" w:rsidRDefault="000B053D" w:rsidP="000B053D">
            <w:pPr>
              <w:pStyle w:val="NO"/>
              <w:rPr>
                <w:ins w:id="165" w:author="Sapan Shah (Nokia)" w:date="2025-08-12T00:00:00Z"/>
              </w:rPr>
            </w:pPr>
            <w:ins w:id="166" w:author="Sapan Shah (Nokia)" w:date="2025-08-12T00:00:00Z">
              <w:r>
                <w:t xml:space="preserve">NOTE: </w:t>
              </w:r>
              <w:r>
                <w:tab/>
              </w:r>
              <w:r w:rsidRPr="00B54487">
                <w:t xml:space="preserve">The </w:t>
              </w:r>
              <w:r>
                <w:t>AIMLE</w:t>
              </w:r>
              <w:r w:rsidRPr="00B54487">
                <w:t xml:space="preserve"> server </w:t>
              </w:r>
              <w:r>
                <w:t>gets</w:t>
              </w:r>
              <w:r w:rsidRPr="00B54487">
                <w:t xml:space="preserve"> the </w:t>
              </w:r>
              <w:r>
                <w:t xml:space="preserve">hashed feature values from the </w:t>
              </w:r>
              <w:r w:rsidRPr="00B54487">
                <w:t>candidates for their data samples if the feature ID(s) are subsets of feature space union</w:t>
              </w:r>
            </w:ins>
          </w:p>
          <w:p w14:paraId="6A8589DF" w14:textId="420376A1" w:rsidR="00275431" w:rsidRDefault="0001167A" w:rsidP="00275431">
            <w:pPr>
              <w:pStyle w:val="B1"/>
              <w:rPr>
                <w:ins w:id="167" w:author="Sapan Shah (Nokia)" w:date="2025-05-01T18:11:00Z" w16du:dateUtc="2025-05-01T12:41:00Z"/>
              </w:rPr>
            </w:pPr>
            <w:ins w:id="168" w:author="Sapan Shah (Nokia)" w:date="2025-08-11T23:59:00Z" w16du:dateUtc="2025-08-11T18:29:00Z">
              <w:r>
                <w:t>6</w:t>
              </w:r>
            </w:ins>
            <w:ins w:id="169" w:author="Sapan Shah (Nokia)" w:date="2025-05-01T16:41:00Z">
              <w:r w:rsidR="00275431" w:rsidRPr="00275431">
                <w:t>.</w:t>
              </w:r>
              <w:r w:rsidR="00275431" w:rsidRPr="00275431">
                <w:tab/>
                <w:t>AIMLE server send a sample binding request to AIMLE client</w:t>
              </w:r>
            </w:ins>
            <w:ins w:id="170" w:author="Sapan Shah (Nokia)" w:date="2025-05-01T16:42:00Z" w16du:dateUtc="2025-05-01T11:12:00Z">
              <w:r w:rsidR="00275431">
                <w:t xml:space="preserve">s </w:t>
              </w:r>
            </w:ins>
            <w:ins w:id="171" w:author="Sapan Shah (Nokia)" w:date="2025-05-01T16:41:00Z">
              <w:r w:rsidR="00275431" w:rsidRPr="00275431">
                <w:t>that are capable of collecting or having features corresponding to the defined VFL task. This request contains a set of samples that are defined to be the sample pool of the VFL task by the VAL server. The message includes information as described in following Table.</w:t>
              </w:r>
            </w:ins>
          </w:p>
          <w:p w14:paraId="05A49470" w14:textId="57F3CE26" w:rsidR="000D1B88" w:rsidRDefault="000D1B88" w:rsidP="000D1B88">
            <w:pPr>
              <w:pStyle w:val="TH"/>
              <w:rPr>
                <w:ins w:id="172" w:author="Sapan Shah (Nokia)" w:date="2025-05-01T18:11:00Z"/>
                <w:rFonts w:eastAsia="SimSun"/>
              </w:rPr>
            </w:pPr>
            <w:ins w:id="173" w:author="Sapan Shah (Nokia)" w:date="2025-05-01T18:11:00Z">
              <w:r>
                <w:t>Table 8.</w:t>
              </w:r>
            </w:ins>
            <w:ins w:id="174" w:author="Sapan Shah (Nokia)" w:date="2025-05-01T18:11:00Z" w16du:dateUtc="2025-05-01T12:41:00Z">
              <w:r>
                <w:t>18</w:t>
              </w:r>
            </w:ins>
            <w:ins w:id="175" w:author="Sapan Shah (Nokia)" w:date="2025-05-01T18:11:00Z">
              <w:r>
                <w:t>.</w:t>
              </w:r>
            </w:ins>
            <w:ins w:id="176" w:author="Sapan Shah (Nokia)" w:date="2025-05-01T18:11:00Z" w16du:dateUtc="2025-05-01T12:41:00Z">
              <w:r>
                <w:t>2</w:t>
              </w:r>
            </w:ins>
            <w:ins w:id="177" w:author="Sapan Shah (Nokia)" w:date="2025-05-01T18:11:00Z">
              <w:r>
                <w:t xml:space="preserve">-1: </w:t>
              </w:r>
            </w:ins>
            <w:ins w:id="178" w:author="Sapan Shah (Nokia)" w:date="2025-05-01T18:12:00Z" w16du:dateUtc="2025-05-01T12:42:00Z">
              <w:r>
                <w:t>Sample binding</w:t>
              </w:r>
            </w:ins>
            <w:ins w:id="179" w:author="Sapan Shah (Nokia)" w:date="2025-05-01T18:11:00Z">
              <w:r>
                <w:rPr>
                  <w:rFonts w:eastAsia="SimSun"/>
                </w:rPr>
                <w:t xml:space="preserve"> request</w:t>
              </w:r>
            </w:ins>
          </w:p>
          <w:tbl>
            <w:tblPr>
              <w:tblStyle w:val="TableGrid"/>
              <w:tblW w:w="0" w:type="auto"/>
              <w:jc w:val="center"/>
              <w:shd w:val="clear" w:color="auto" w:fill="F2F2F2"/>
              <w:tblLook w:val="04A0" w:firstRow="1" w:lastRow="0" w:firstColumn="1" w:lastColumn="0" w:noHBand="0" w:noVBand="1"/>
            </w:tblPr>
            <w:tblGrid>
              <w:gridCol w:w="3452"/>
              <w:gridCol w:w="853"/>
              <w:gridCol w:w="4250"/>
            </w:tblGrid>
            <w:tr w:rsidR="00275431" w:rsidRPr="00387AD5" w14:paraId="4FD1D466" w14:textId="77777777" w:rsidTr="00275431">
              <w:trPr>
                <w:jc w:val="center"/>
                <w:ins w:id="180" w:author="Sapan Shah (Nokia)" w:date="2025-05-01T16:41:00Z"/>
              </w:trPr>
              <w:tc>
                <w:tcPr>
                  <w:tcW w:w="3452" w:type="dxa"/>
                  <w:shd w:val="clear" w:color="auto" w:fill="FFFFFF"/>
                </w:tcPr>
                <w:p w14:paraId="20071877" w14:textId="77777777" w:rsidR="00275431" w:rsidRPr="00387AD5" w:rsidRDefault="00275431" w:rsidP="00275431">
                  <w:pPr>
                    <w:pStyle w:val="TAH"/>
                    <w:spacing w:line="252" w:lineRule="auto"/>
                    <w:rPr>
                      <w:ins w:id="181" w:author="Sapan Shah (Nokia)" w:date="2025-05-01T16:41:00Z"/>
                      <w:lang w:eastAsia="en-GB"/>
                    </w:rPr>
                  </w:pPr>
                  <w:ins w:id="182" w:author="Sapan Shah (Nokia)" w:date="2025-05-01T16:41:00Z">
                    <w:r w:rsidRPr="00387AD5">
                      <w:rPr>
                        <w:lang w:eastAsia="en-GB"/>
                      </w:rPr>
                      <w:t>Information element</w:t>
                    </w:r>
                  </w:ins>
                </w:p>
              </w:tc>
              <w:tc>
                <w:tcPr>
                  <w:tcW w:w="853" w:type="dxa"/>
                  <w:shd w:val="clear" w:color="auto" w:fill="FFFFFF"/>
                </w:tcPr>
                <w:p w14:paraId="4B4248A6" w14:textId="77777777" w:rsidR="00275431" w:rsidRPr="00387AD5" w:rsidRDefault="00275431" w:rsidP="00275431">
                  <w:pPr>
                    <w:pStyle w:val="TAH"/>
                    <w:spacing w:line="252" w:lineRule="auto"/>
                    <w:rPr>
                      <w:ins w:id="183" w:author="Sapan Shah (Nokia)" w:date="2025-05-01T16:41:00Z"/>
                      <w:lang w:eastAsia="en-GB"/>
                    </w:rPr>
                  </w:pPr>
                  <w:ins w:id="184" w:author="Sapan Shah (Nokia)" w:date="2025-05-01T16:41:00Z">
                    <w:r w:rsidRPr="00387AD5">
                      <w:rPr>
                        <w:lang w:eastAsia="en-GB"/>
                      </w:rPr>
                      <w:t>Status</w:t>
                    </w:r>
                  </w:ins>
                </w:p>
              </w:tc>
              <w:tc>
                <w:tcPr>
                  <w:tcW w:w="4250" w:type="dxa"/>
                  <w:shd w:val="clear" w:color="auto" w:fill="FFFFFF"/>
                </w:tcPr>
                <w:p w14:paraId="48E9E3B8" w14:textId="77777777" w:rsidR="00275431" w:rsidRPr="00387AD5" w:rsidRDefault="00275431" w:rsidP="00275431">
                  <w:pPr>
                    <w:pStyle w:val="TAH"/>
                    <w:spacing w:line="252" w:lineRule="auto"/>
                    <w:rPr>
                      <w:ins w:id="185" w:author="Sapan Shah (Nokia)" w:date="2025-05-01T16:41:00Z"/>
                      <w:lang w:eastAsia="en-GB"/>
                    </w:rPr>
                  </w:pPr>
                  <w:ins w:id="186" w:author="Sapan Shah (Nokia)" w:date="2025-05-01T16:41:00Z">
                    <w:r w:rsidRPr="00387AD5">
                      <w:rPr>
                        <w:lang w:eastAsia="en-GB"/>
                      </w:rPr>
                      <w:t>Description</w:t>
                    </w:r>
                  </w:ins>
                </w:p>
              </w:tc>
            </w:tr>
            <w:tr w:rsidR="00275431" w:rsidRPr="00387AD5" w14:paraId="2A7EFA4C" w14:textId="77777777" w:rsidTr="00275431">
              <w:trPr>
                <w:jc w:val="center"/>
                <w:ins w:id="187" w:author="Sapan Shah (Nokia)" w:date="2025-05-01T16:41:00Z"/>
              </w:trPr>
              <w:tc>
                <w:tcPr>
                  <w:tcW w:w="3452" w:type="dxa"/>
                  <w:shd w:val="clear" w:color="auto" w:fill="FFFFFF"/>
                </w:tcPr>
                <w:p w14:paraId="3FCE1CA1" w14:textId="77777777" w:rsidR="00275431" w:rsidRPr="000C156C" w:rsidRDefault="00275431" w:rsidP="00275431">
                  <w:pPr>
                    <w:pStyle w:val="TAH"/>
                    <w:spacing w:line="252" w:lineRule="auto"/>
                    <w:rPr>
                      <w:ins w:id="188" w:author="Sapan Shah (Nokia)" w:date="2025-05-01T16:41:00Z"/>
                      <w:b w:val="0"/>
                      <w:bCs/>
                      <w:color w:val="FF0000"/>
                      <w:lang w:eastAsia="en-GB"/>
                    </w:rPr>
                  </w:pPr>
                  <w:ins w:id="189" w:author="Sapan Shah (Nokia)" w:date="2025-05-01T16:41:00Z">
                    <w:r w:rsidRPr="000C156C">
                      <w:rPr>
                        <w:b w:val="0"/>
                        <w:bCs/>
                        <w:color w:val="FF0000"/>
                        <w:lang w:eastAsia="en-GB"/>
                      </w:rPr>
                      <w:t>Requestor identifier</w:t>
                    </w:r>
                  </w:ins>
                </w:p>
              </w:tc>
              <w:tc>
                <w:tcPr>
                  <w:tcW w:w="853" w:type="dxa"/>
                  <w:shd w:val="clear" w:color="auto" w:fill="FFFFFF"/>
                </w:tcPr>
                <w:p w14:paraId="612D2294" w14:textId="77777777" w:rsidR="00275431" w:rsidRPr="000C156C" w:rsidRDefault="00275431" w:rsidP="00275431">
                  <w:pPr>
                    <w:pStyle w:val="TAH"/>
                    <w:spacing w:line="252" w:lineRule="auto"/>
                    <w:rPr>
                      <w:ins w:id="190" w:author="Sapan Shah (Nokia)" w:date="2025-05-01T16:41:00Z"/>
                      <w:b w:val="0"/>
                      <w:bCs/>
                      <w:color w:val="FF0000"/>
                      <w:lang w:eastAsia="en-GB"/>
                    </w:rPr>
                  </w:pPr>
                  <w:ins w:id="191" w:author="Sapan Shah (Nokia)" w:date="2025-05-01T16:41:00Z">
                    <w:r w:rsidRPr="000C156C">
                      <w:rPr>
                        <w:b w:val="0"/>
                        <w:bCs/>
                        <w:color w:val="FF0000"/>
                        <w:lang w:eastAsia="en-GB"/>
                      </w:rPr>
                      <w:t>M</w:t>
                    </w:r>
                  </w:ins>
                </w:p>
              </w:tc>
              <w:tc>
                <w:tcPr>
                  <w:tcW w:w="4250" w:type="dxa"/>
                  <w:shd w:val="clear" w:color="auto" w:fill="FFFFFF"/>
                </w:tcPr>
                <w:p w14:paraId="1B947CA8" w14:textId="77777777" w:rsidR="00275431" w:rsidRPr="000C156C" w:rsidRDefault="00275431" w:rsidP="00275431">
                  <w:pPr>
                    <w:pStyle w:val="TAH"/>
                    <w:spacing w:line="252" w:lineRule="auto"/>
                    <w:jc w:val="left"/>
                    <w:rPr>
                      <w:ins w:id="192" w:author="Sapan Shah (Nokia)" w:date="2025-05-01T16:41:00Z"/>
                      <w:b w:val="0"/>
                      <w:bCs/>
                      <w:color w:val="FF0000"/>
                      <w:lang w:eastAsia="en-GB"/>
                    </w:rPr>
                  </w:pPr>
                  <w:ins w:id="193" w:author="Sapan Shah (Nokia)" w:date="2025-05-01T16:41:00Z">
                    <w:r w:rsidRPr="000C156C">
                      <w:rPr>
                        <w:b w:val="0"/>
                        <w:bCs/>
                        <w:color w:val="FF0000"/>
                        <w:lang w:eastAsia="en-GB"/>
                      </w:rPr>
                      <w:t>The identifier of the AIMLE Server.</w:t>
                    </w:r>
                  </w:ins>
                </w:p>
              </w:tc>
            </w:tr>
            <w:tr w:rsidR="00275431" w:rsidRPr="00387AD5" w14:paraId="27F67EBA" w14:textId="77777777" w:rsidTr="00275431">
              <w:trPr>
                <w:jc w:val="center"/>
                <w:ins w:id="194" w:author="Sapan Shah (Nokia)" w:date="2025-05-01T16:41:00Z"/>
              </w:trPr>
              <w:tc>
                <w:tcPr>
                  <w:tcW w:w="3452" w:type="dxa"/>
                  <w:shd w:val="clear" w:color="auto" w:fill="FFFFFF"/>
                </w:tcPr>
                <w:p w14:paraId="6454F11A" w14:textId="77777777" w:rsidR="00275431" w:rsidRPr="000C156C" w:rsidRDefault="00275431" w:rsidP="00275431">
                  <w:pPr>
                    <w:pStyle w:val="TAH"/>
                    <w:spacing w:line="252" w:lineRule="auto"/>
                    <w:rPr>
                      <w:ins w:id="195" w:author="Sapan Shah (Nokia)" w:date="2025-05-01T16:41:00Z"/>
                      <w:b w:val="0"/>
                      <w:bCs/>
                      <w:color w:val="FF0000"/>
                      <w:lang w:eastAsia="en-GB"/>
                    </w:rPr>
                  </w:pPr>
                  <w:ins w:id="196" w:author="Sapan Shah (Nokia)" w:date="2025-05-01T16:41:00Z">
                    <w:r w:rsidRPr="000C156C">
                      <w:rPr>
                        <w:b w:val="0"/>
                        <w:bCs/>
                        <w:color w:val="FF0000"/>
                        <w:lang w:eastAsia="en-GB"/>
                      </w:rPr>
                      <w:t>VFL Task ID</w:t>
                    </w:r>
                  </w:ins>
                </w:p>
              </w:tc>
              <w:tc>
                <w:tcPr>
                  <w:tcW w:w="853" w:type="dxa"/>
                  <w:shd w:val="clear" w:color="auto" w:fill="FFFFFF"/>
                </w:tcPr>
                <w:p w14:paraId="29B254D4" w14:textId="77777777" w:rsidR="00275431" w:rsidRPr="000C156C" w:rsidRDefault="00275431" w:rsidP="00275431">
                  <w:pPr>
                    <w:pStyle w:val="TAH"/>
                    <w:spacing w:line="252" w:lineRule="auto"/>
                    <w:rPr>
                      <w:ins w:id="197" w:author="Sapan Shah (Nokia)" w:date="2025-05-01T16:41:00Z"/>
                      <w:b w:val="0"/>
                      <w:bCs/>
                      <w:color w:val="FF0000"/>
                      <w:lang w:eastAsia="en-GB"/>
                    </w:rPr>
                  </w:pPr>
                  <w:ins w:id="198" w:author="Sapan Shah (Nokia)" w:date="2025-05-01T16:41:00Z">
                    <w:r w:rsidRPr="000C156C">
                      <w:rPr>
                        <w:b w:val="0"/>
                        <w:bCs/>
                        <w:color w:val="FF0000"/>
                        <w:lang w:eastAsia="en-GB"/>
                      </w:rPr>
                      <w:t>M</w:t>
                    </w:r>
                  </w:ins>
                </w:p>
              </w:tc>
              <w:tc>
                <w:tcPr>
                  <w:tcW w:w="4250" w:type="dxa"/>
                  <w:shd w:val="clear" w:color="auto" w:fill="FFFFFF"/>
                </w:tcPr>
                <w:p w14:paraId="396D0F73" w14:textId="77777777" w:rsidR="00275431" w:rsidRPr="000C156C" w:rsidRDefault="00275431" w:rsidP="00275431">
                  <w:pPr>
                    <w:pStyle w:val="TAH"/>
                    <w:spacing w:line="252" w:lineRule="auto"/>
                    <w:jc w:val="left"/>
                    <w:rPr>
                      <w:ins w:id="199" w:author="Sapan Shah (Nokia)" w:date="2025-05-01T16:41:00Z"/>
                      <w:b w:val="0"/>
                      <w:bCs/>
                      <w:color w:val="FF0000"/>
                      <w:lang w:eastAsia="en-GB"/>
                    </w:rPr>
                  </w:pPr>
                  <w:ins w:id="200" w:author="Sapan Shah (Nokia)" w:date="2025-05-01T16:41:00Z">
                    <w:r w:rsidRPr="000C156C">
                      <w:rPr>
                        <w:b w:val="0"/>
                        <w:bCs/>
                        <w:color w:val="FF0000"/>
                        <w:lang w:eastAsia="en-GB"/>
                      </w:rPr>
                      <w:t>The identifier of the VFL task assigned to AIMLE server by the VAL server</w:t>
                    </w:r>
                  </w:ins>
                </w:p>
              </w:tc>
            </w:tr>
            <w:tr w:rsidR="00275431" w:rsidRPr="00387AD5" w14:paraId="39625CFC" w14:textId="77777777" w:rsidTr="00275431">
              <w:trPr>
                <w:jc w:val="center"/>
                <w:ins w:id="201" w:author="Sapan Shah (Nokia)" w:date="2025-05-01T16:41:00Z"/>
              </w:trPr>
              <w:tc>
                <w:tcPr>
                  <w:tcW w:w="3452" w:type="dxa"/>
                  <w:shd w:val="clear" w:color="auto" w:fill="FFFFFF"/>
                </w:tcPr>
                <w:p w14:paraId="36687824" w14:textId="77777777" w:rsidR="00275431" w:rsidRPr="000C156C" w:rsidRDefault="00275431" w:rsidP="00275431">
                  <w:pPr>
                    <w:pStyle w:val="TAH"/>
                    <w:spacing w:line="252" w:lineRule="auto"/>
                    <w:rPr>
                      <w:ins w:id="202" w:author="Sapan Shah (Nokia)" w:date="2025-05-01T16:41:00Z"/>
                      <w:b w:val="0"/>
                      <w:bCs/>
                      <w:color w:val="FF0000"/>
                      <w:lang w:eastAsia="en-GB"/>
                    </w:rPr>
                  </w:pPr>
                  <w:ins w:id="203" w:author="Sapan Shah (Nokia)" w:date="2025-05-01T16:41:00Z">
                    <w:r w:rsidRPr="000C156C">
                      <w:rPr>
                        <w:b w:val="0"/>
                        <w:bCs/>
                        <w:color w:val="FF0000"/>
                        <w:lang w:eastAsia="en-GB"/>
                      </w:rPr>
                      <w:t>Sample Pool</w:t>
                    </w:r>
                  </w:ins>
                </w:p>
              </w:tc>
              <w:tc>
                <w:tcPr>
                  <w:tcW w:w="853" w:type="dxa"/>
                  <w:shd w:val="clear" w:color="auto" w:fill="FFFFFF"/>
                </w:tcPr>
                <w:p w14:paraId="60D5DD5C" w14:textId="77777777" w:rsidR="00275431" w:rsidRPr="000C156C" w:rsidRDefault="00275431" w:rsidP="00275431">
                  <w:pPr>
                    <w:pStyle w:val="TAH"/>
                    <w:spacing w:line="252" w:lineRule="auto"/>
                    <w:rPr>
                      <w:ins w:id="204" w:author="Sapan Shah (Nokia)" w:date="2025-05-01T16:41:00Z"/>
                      <w:b w:val="0"/>
                      <w:bCs/>
                      <w:color w:val="FF0000"/>
                      <w:lang w:eastAsia="en-GB"/>
                    </w:rPr>
                  </w:pPr>
                  <w:ins w:id="205" w:author="Sapan Shah (Nokia)" w:date="2025-05-01T16:41:00Z">
                    <w:r w:rsidRPr="000C156C">
                      <w:rPr>
                        <w:b w:val="0"/>
                        <w:bCs/>
                        <w:color w:val="FF0000"/>
                        <w:lang w:eastAsia="en-GB"/>
                      </w:rPr>
                      <w:t>M</w:t>
                    </w:r>
                  </w:ins>
                </w:p>
              </w:tc>
              <w:tc>
                <w:tcPr>
                  <w:tcW w:w="4250" w:type="dxa"/>
                  <w:shd w:val="clear" w:color="auto" w:fill="FFFFFF"/>
                </w:tcPr>
                <w:p w14:paraId="0799FBED" w14:textId="77777777" w:rsidR="00275431" w:rsidRPr="000C156C" w:rsidRDefault="00275431" w:rsidP="00275431">
                  <w:pPr>
                    <w:pStyle w:val="TAH"/>
                    <w:spacing w:line="252" w:lineRule="auto"/>
                    <w:jc w:val="left"/>
                    <w:rPr>
                      <w:ins w:id="206" w:author="Sapan Shah (Nokia)" w:date="2025-05-01T16:41:00Z"/>
                      <w:b w:val="0"/>
                      <w:bCs/>
                      <w:color w:val="FF0000"/>
                      <w:lang w:eastAsia="en-GB"/>
                    </w:rPr>
                  </w:pPr>
                  <w:ins w:id="207" w:author="Sapan Shah (Nokia)" w:date="2025-05-01T16:41:00Z">
                    <w:r w:rsidRPr="000C156C">
                      <w:rPr>
                        <w:b w:val="0"/>
                        <w:bCs/>
                        <w:color w:val="FF0000"/>
                        <w:lang w:eastAsia="en-GB"/>
                      </w:rPr>
                      <w:t xml:space="preserve">A set of samples and their corresponding IDs that </w:t>
                    </w:r>
                    <w:r w:rsidRPr="000C156C">
                      <w:rPr>
                        <w:b w:val="0"/>
                        <w:bCs/>
                        <w:color w:val="FF0000"/>
                        <w:lang w:eastAsia="en-GB"/>
                      </w:rPr>
                      <w:lastRenderedPageBreak/>
                      <w:t>are defined within the scope of VFL task to be trained on them.</w:t>
                    </w:r>
                  </w:ins>
                </w:p>
              </w:tc>
            </w:tr>
            <w:tr w:rsidR="00275431" w:rsidRPr="00387AD5" w14:paraId="2463827B" w14:textId="77777777" w:rsidTr="00275431">
              <w:trPr>
                <w:jc w:val="center"/>
                <w:ins w:id="208" w:author="Sapan Shah (Nokia)" w:date="2025-05-01T16:41:00Z"/>
              </w:trPr>
              <w:tc>
                <w:tcPr>
                  <w:tcW w:w="3452" w:type="dxa"/>
                  <w:shd w:val="clear" w:color="auto" w:fill="FFFFFF"/>
                </w:tcPr>
                <w:p w14:paraId="0D95F7A2" w14:textId="77777777" w:rsidR="00275431" w:rsidRPr="000C156C" w:rsidRDefault="00275431" w:rsidP="00275431">
                  <w:pPr>
                    <w:pStyle w:val="TAH"/>
                    <w:spacing w:line="252" w:lineRule="auto"/>
                    <w:rPr>
                      <w:ins w:id="209" w:author="Sapan Shah (Nokia)" w:date="2025-05-01T16:41:00Z"/>
                      <w:b w:val="0"/>
                      <w:bCs/>
                      <w:color w:val="FF0000"/>
                      <w:lang w:eastAsia="en-GB"/>
                    </w:rPr>
                  </w:pPr>
                  <w:ins w:id="210" w:author="Sapan Shah (Nokia)" w:date="2025-05-01T16:41:00Z">
                    <w:r w:rsidRPr="000C156C">
                      <w:rPr>
                        <w:b w:val="0"/>
                        <w:bCs/>
                        <w:color w:val="FF0000"/>
                        <w:lang w:eastAsia="en-GB"/>
                      </w:rPr>
                      <w:lastRenderedPageBreak/>
                      <w:t>Sample binding criteria</w:t>
                    </w:r>
                  </w:ins>
                </w:p>
              </w:tc>
              <w:tc>
                <w:tcPr>
                  <w:tcW w:w="853" w:type="dxa"/>
                  <w:shd w:val="clear" w:color="auto" w:fill="FFFFFF"/>
                </w:tcPr>
                <w:p w14:paraId="4D49AB49" w14:textId="77777777" w:rsidR="00275431" w:rsidRPr="000C156C" w:rsidRDefault="00275431" w:rsidP="00275431">
                  <w:pPr>
                    <w:pStyle w:val="TAH"/>
                    <w:spacing w:line="252" w:lineRule="auto"/>
                    <w:rPr>
                      <w:ins w:id="211" w:author="Sapan Shah (Nokia)" w:date="2025-05-01T16:41:00Z"/>
                      <w:b w:val="0"/>
                      <w:color w:val="FF0000"/>
                      <w:lang w:eastAsia="en-GB"/>
                    </w:rPr>
                  </w:pPr>
                  <w:ins w:id="212" w:author="Sapan Shah (Nokia)" w:date="2025-05-01T16:41:00Z">
                    <w:r w:rsidRPr="000C156C">
                      <w:rPr>
                        <w:b w:val="0"/>
                        <w:color w:val="FF0000"/>
                        <w:lang w:eastAsia="en-GB"/>
                      </w:rPr>
                      <w:t>M</w:t>
                    </w:r>
                  </w:ins>
                </w:p>
              </w:tc>
              <w:tc>
                <w:tcPr>
                  <w:tcW w:w="4250" w:type="dxa"/>
                  <w:shd w:val="clear" w:color="auto" w:fill="FFFFFF"/>
                </w:tcPr>
                <w:p w14:paraId="1E3CFA85" w14:textId="77777777" w:rsidR="00275431" w:rsidRPr="000C156C" w:rsidRDefault="00275431" w:rsidP="00275431">
                  <w:pPr>
                    <w:pStyle w:val="TAH"/>
                    <w:spacing w:line="252" w:lineRule="auto"/>
                    <w:jc w:val="left"/>
                    <w:rPr>
                      <w:ins w:id="213" w:author="Sapan Shah (Nokia)" w:date="2025-05-01T16:41:00Z"/>
                      <w:b w:val="0"/>
                      <w:bCs/>
                      <w:color w:val="FF0000"/>
                      <w:lang w:eastAsia="en-GB"/>
                    </w:rPr>
                  </w:pPr>
                  <w:ins w:id="214" w:author="Sapan Shah (Nokia)" w:date="2025-05-01T16:41:00Z">
                    <w:r w:rsidRPr="000C156C">
                      <w:rPr>
                        <w:b w:val="0"/>
                        <w:bCs/>
                        <w:color w:val="FF0000"/>
                        <w:lang w:eastAsia="en-GB"/>
                      </w:rPr>
                      <w:t xml:space="preserve">Identifies the criteria that the available or collecting dataset (features) can be bound to samples within the sample pool. </w:t>
                    </w:r>
                  </w:ins>
                </w:p>
              </w:tc>
            </w:tr>
          </w:tbl>
          <w:p w14:paraId="18916B13" w14:textId="77777777" w:rsidR="00275431" w:rsidRPr="00275431" w:rsidRDefault="00275431" w:rsidP="00275431">
            <w:pPr>
              <w:pStyle w:val="ListParagraph"/>
              <w:numPr>
                <w:ilvl w:val="0"/>
                <w:numId w:val="0"/>
              </w:numPr>
              <w:shd w:val="clear" w:color="auto" w:fill="auto"/>
              <w:spacing w:after="160" w:line="278" w:lineRule="auto"/>
              <w:ind w:left="644"/>
              <w:rPr>
                <w:ins w:id="215" w:author="Sapan Shah (Nokia)" w:date="2025-05-01T16:41:00Z"/>
                <w:rFonts w:cs="Calibri"/>
                <w:b/>
                <w:bCs/>
                <w:sz w:val="18"/>
                <w:szCs w:val="18"/>
              </w:rPr>
            </w:pPr>
          </w:p>
          <w:p w14:paraId="39537E4F" w14:textId="40430C8A" w:rsidR="00275431" w:rsidRDefault="0001167A" w:rsidP="00275431">
            <w:pPr>
              <w:pStyle w:val="B1"/>
              <w:rPr>
                <w:ins w:id="216" w:author="Sapan Shah (Nokia)" w:date="2025-05-01T18:12:00Z" w16du:dateUtc="2025-05-01T12:42:00Z"/>
              </w:rPr>
            </w:pPr>
            <w:ins w:id="217" w:author="Sapan Shah (Nokia)" w:date="2025-08-11T23:59:00Z" w16du:dateUtc="2025-08-11T18:29:00Z">
              <w:r>
                <w:t>7</w:t>
              </w:r>
            </w:ins>
            <w:ins w:id="218" w:author="Sapan Shah (Nokia)" w:date="2025-05-01T16:42:00Z" w16du:dateUtc="2025-05-01T11:12:00Z">
              <w:r w:rsidR="00275431">
                <w:t>.</w:t>
              </w:r>
            </w:ins>
            <w:ins w:id="219" w:author="Sapan Shah (Nokia)" w:date="2025-05-01T16:43:00Z" w16du:dateUtc="2025-05-01T11:13:00Z">
              <w:r w:rsidR="00275431" w:rsidRPr="00275431">
                <w:t xml:space="preserve"> </w:t>
              </w:r>
            </w:ins>
            <w:ins w:id="220" w:author="Sapan Shah (Nokia)" w:date="2025-05-01T16:43:00Z">
              <w:r w:rsidR="00275431" w:rsidRPr="00275431">
                <w:tab/>
              </w:r>
            </w:ins>
            <w:ins w:id="221" w:author="Sapan Shah (Nokia)" w:date="2025-05-01T16:41:00Z">
              <w:r w:rsidR="00275431" w:rsidRPr="00275431">
                <w:t xml:space="preserve">AIMLE client receives the binding request, and it </w:t>
              </w:r>
            </w:ins>
            <w:ins w:id="222" w:author="Sapan Shah (Nokia)" w:date="2025-05-01T16:44:00Z" w16du:dateUtc="2025-05-01T11:14:00Z">
              <w:r w:rsidR="00275431">
                <w:t>matches</w:t>
              </w:r>
            </w:ins>
            <w:ins w:id="223" w:author="Sapan Shah (Nokia)" w:date="2025-05-01T16:41:00Z">
              <w:r w:rsidR="00275431" w:rsidRPr="00275431">
                <w:t xml:space="preserve"> its available dataset (i.e. features) </w:t>
              </w:r>
            </w:ins>
            <w:ins w:id="224" w:author="Sapan Shah (Nokia)" w:date="2025-05-01T16:43:00Z" w16du:dateUtc="2025-05-01T11:13:00Z">
              <w:r w:rsidR="00275431">
                <w:t xml:space="preserve">at the UE </w:t>
              </w:r>
            </w:ins>
            <w:ins w:id="225" w:author="Sapan Shah (Nokia)" w:date="2025-05-01T16:41:00Z">
              <w:r w:rsidR="00275431" w:rsidRPr="00275431">
                <w:t xml:space="preserve">to a corresponding sample within the sample pool of the VFL task according to the received sample binding criteria. ALMLE client sends the sample binding response to AIMLE server. If the ALMLE client was able to </w:t>
              </w:r>
            </w:ins>
            <w:ins w:id="226" w:author="Sapan Shah (Nokia)" w:date="2025-05-01T16:44:00Z" w16du:dateUtc="2025-05-01T11:14:00Z">
              <w:r w:rsidR="00275431">
                <w:t>match</w:t>
              </w:r>
            </w:ins>
            <w:ins w:id="227" w:author="Sapan Shah (Nokia)" w:date="2025-05-01T16:41:00Z">
              <w:r w:rsidR="00275431" w:rsidRPr="00275431">
                <w:t xml:space="preserve"> its dataset (i.e. features) to at least one sample within the sample pool of the VLF task, it sends the successful binding response to ALMLE server to continue the process of VFL sample alignment. Otherwise, it sends a failure response to the sample binding request by AIMLE server. The binding response message includes information as described in following Table.</w:t>
              </w:r>
            </w:ins>
          </w:p>
          <w:p w14:paraId="3F5DB7B9" w14:textId="443DC1F7" w:rsidR="000D1B88" w:rsidRDefault="000D1B88" w:rsidP="000D1B88">
            <w:pPr>
              <w:pStyle w:val="TH"/>
              <w:rPr>
                <w:ins w:id="228" w:author="Sapan Shah (Nokia)" w:date="2025-05-01T18:12:00Z"/>
                <w:rFonts w:eastAsia="SimSun"/>
              </w:rPr>
            </w:pPr>
            <w:ins w:id="229" w:author="Sapan Shah (Nokia)" w:date="2025-05-01T18:12:00Z">
              <w:r>
                <w:t>Table 8.18.2-</w:t>
              </w:r>
            </w:ins>
            <w:ins w:id="230" w:author="Sapan Shah (Nokia)" w:date="2025-05-01T18:12:00Z" w16du:dateUtc="2025-05-01T12:42:00Z">
              <w:r>
                <w:t>2</w:t>
              </w:r>
            </w:ins>
            <w:ins w:id="231" w:author="Sapan Shah (Nokia)" w:date="2025-05-01T18:12:00Z">
              <w:r>
                <w:t>: Sample binding</w:t>
              </w:r>
              <w:r>
                <w:rPr>
                  <w:rFonts w:eastAsia="SimSun"/>
                </w:rPr>
                <w:t xml:space="preserve"> </w:t>
              </w:r>
            </w:ins>
            <w:ins w:id="232" w:author="Sapan Shah (Nokia)" w:date="2025-05-01T18:12:00Z" w16du:dateUtc="2025-05-01T12:42:00Z">
              <w:r>
                <w:rPr>
                  <w:rFonts w:eastAsia="SimSun"/>
                </w:rPr>
                <w:t>response</w:t>
              </w:r>
            </w:ins>
          </w:p>
          <w:tbl>
            <w:tblPr>
              <w:tblStyle w:val="TableGrid"/>
              <w:tblW w:w="0" w:type="auto"/>
              <w:jc w:val="center"/>
              <w:shd w:val="clear" w:color="auto" w:fill="FFFFFF"/>
              <w:tblLook w:val="04A0" w:firstRow="1" w:lastRow="0" w:firstColumn="1" w:lastColumn="0" w:noHBand="0" w:noVBand="1"/>
            </w:tblPr>
            <w:tblGrid>
              <w:gridCol w:w="3452"/>
              <w:gridCol w:w="853"/>
              <w:gridCol w:w="4250"/>
            </w:tblGrid>
            <w:tr w:rsidR="00275431" w:rsidRPr="00387AD5" w14:paraId="6754B6FC" w14:textId="77777777" w:rsidTr="00275431">
              <w:trPr>
                <w:jc w:val="center"/>
                <w:ins w:id="233" w:author="Sapan Shah (Nokia)" w:date="2025-05-01T16:41:00Z"/>
              </w:trPr>
              <w:tc>
                <w:tcPr>
                  <w:tcW w:w="3452" w:type="dxa"/>
                  <w:shd w:val="clear" w:color="auto" w:fill="FFFFFF"/>
                </w:tcPr>
                <w:p w14:paraId="532168C0" w14:textId="77777777" w:rsidR="00275431" w:rsidRPr="00387AD5" w:rsidRDefault="00275431" w:rsidP="00275431">
                  <w:pPr>
                    <w:pStyle w:val="TAH"/>
                    <w:spacing w:line="252" w:lineRule="auto"/>
                    <w:rPr>
                      <w:ins w:id="234" w:author="Sapan Shah (Nokia)" w:date="2025-05-01T16:41:00Z"/>
                      <w:lang w:eastAsia="en-GB"/>
                    </w:rPr>
                  </w:pPr>
                  <w:ins w:id="235" w:author="Sapan Shah (Nokia)" w:date="2025-05-01T16:41:00Z">
                    <w:r w:rsidRPr="00387AD5">
                      <w:rPr>
                        <w:lang w:eastAsia="en-GB"/>
                      </w:rPr>
                      <w:t>Information element</w:t>
                    </w:r>
                  </w:ins>
                </w:p>
              </w:tc>
              <w:tc>
                <w:tcPr>
                  <w:tcW w:w="853" w:type="dxa"/>
                  <w:shd w:val="clear" w:color="auto" w:fill="FFFFFF"/>
                </w:tcPr>
                <w:p w14:paraId="43BC759A" w14:textId="77777777" w:rsidR="00275431" w:rsidRPr="00387AD5" w:rsidRDefault="00275431" w:rsidP="00275431">
                  <w:pPr>
                    <w:pStyle w:val="TAH"/>
                    <w:spacing w:line="252" w:lineRule="auto"/>
                    <w:rPr>
                      <w:ins w:id="236" w:author="Sapan Shah (Nokia)" w:date="2025-05-01T16:41:00Z"/>
                      <w:lang w:eastAsia="en-GB"/>
                    </w:rPr>
                  </w:pPr>
                  <w:ins w:id="237" w:author="Sapan Shah (Nokia)" w:date="2025-05-01T16:41:00Z">
                    <w:r w:rsidRPr="00387AD5">
                      <w:rPr>
                        <w:lang w:eastAsia="en-GB"/>
                      </w:rPr>
                      <w:t>Status</w:t>
                    </w:r>
                  </w:ins>
                </w:p>
              </w:tc>
              <w:tc>
                <w:tcPr>
                  <w:tcW w:w="4250" w:type="dxa"/>
                  <w:shd w:val="clear" w:color="auto" w:fill="FFFFFF"/>
                </w:tcPr>
                <w:p w14:paraId="2FF86558" w14:textId="77777777" w:rsidR="00275431" w:rsidRPr="00387AD5" w:rsidRDefault="00275431" w:rsidP="00275431">
                  <w:pPr>
                    <w:pStyle w:val="TAH"/>
                    <w:spacing w:line="252" w:lineRule="auto"/>
                    <w:rPr>
                      <w:ins w:id="238" w:author="Sapan Shah (Nokia)" w:date="2025-05-01T16:41:00Z"/>
                      <w:lang w:eastAsia="en-GB"/>
                    </w:rPr>
                  </w:pPr>
                  <w:ins w:id="239" w:author="Sapan Shah (Nokia)" w:date="2025-05-01T16:41:00Z">
                    <w:r w:rsidRPr="00387AD5">
                      <w:rPr>
                        <w:lang w:eastAsia="en-GB"/>
                      </w:rPr>
                      <w:t>Description</w:t>
                    </w:r>
                  </w:ins>
                </w:p>
              </w:tc>
            </w:tr>
            <w:tr w:rsidR="00275431" w:rsidRPr="00387AD5" w14:paraId="6AFF32F3" w14:textId="77777777" w:rsidTr="00275431">
              <w:trPr>
                <w:jc w:val="center"/>
                <w:ins w:id="240" w:author="Sapan Shah (Nokia)" w:date="2025-05-01T16:41:00Z"/>
              </w:trPr>
              <w:tc>
                <w:tcPr>
                  <w:tcW w:w="3452" w:type="dxa"/>
                  <w:shd w:val="clear" w:color="auto" w:fill="FFFFFF"/>
                </w:tcPr>
                <w:p w14:paraId="37FCCF78" w14:textId="77777777" w:rsidR="00275431" w:rsidRPr="0012736C" w:rsidRDefault="00275431" w:rsidP="00275431">
                  <w:pPr>
                    <w:pStyle w:val="TAH"/>
                    <w:spacing w:line="252" w:lineRule="auto"/>
                    <w:rPr>
                      <w:ins w:id="241" w:author="Sapan Shah (Nokia)" w:date="2025-05-01T16:41:00Z"/>
                      <w:b w:val="0"/>
                      <w:bCs/>
                      <w:color w:val="FF0000"/>
                      <w:lang w:eastAsia="en-GB"/>
                    </w:rPr>
                  </w:pPr>
                  <w:ins w:id="242" w:author="Sapan Shah (Nokia)" w:date="2025-05-01T16:41:00Z">
                    <w:r w:rsidRPr="0012736C">
                      <w:rPr>
                        <w:b w:val="0"/>
                        <w:bCs/>
                        <w:color w:val="FF0000"/>
                        <w:lang w:eastAsia="en-GB"/>
                      </w:rPr>
                      <w:t>VFL Task ID</w:t>
                    </w:r>
                  </w:ins>
                </w:p>
              </w:tc>
              <w:tc>
                <w:tcPr>
                  <w:tcW w:w="853" w:type="dxa"/>
                  <w:shd w:val="clear" w:color="auto" w:fill="FFFFFF"/>
                </w:tcPr>
                <w:p w14:paraId="78AFF3F9" w14:textId="77777777" w:rsidR="00275431" w:rsidRPr="0012736C" w:rsidRDefault="00275431" w:rsidP="00275431">
                  <w:pPr>
                    <w:pStyle w:val="TAH"/>
                    <w:spacing w:line="252" w:lineRule="auto"/>
                    <w:rPr>
                      <w:ins w:id="243" w:author="Sapan Shah (Nokia)" w:date="2025-05-01T16:41:00Z"/>
                      <w:b w:val="0"/>
                      <w:bCs/>
                      <w:color w:val="FF0000"/>
                      <w:lang w:eastAsia="en-GB"/>
                    </w:rPr>
                  </w:pPr>
                  <w:ins w:id="244" w:author="Sapan Shah (Nokia)" w:date="2025-05-01T16:41:00Z">
                    <w:r w:rsidRPr="0012736C">
                      <w:rPr>
                        <w:b w:val="0"/>
                        <w:bCs/>
                        <w:color w:val="FF0000"/>
                        <w:lang w:eastAsia="en-GB"/>
                      </w:rPr>
                      <w:t>M</w:t>
                    </w:r>
                  </w:ins>
                </w:p>
              </w:tc>
              <w:tc>
                <w:tcPr>
                  <w:tcW w:w="4250" w:type="dxa"/>
                  <w:shd w:val="clear" w:color="auto" w:fill="FFFFFF"/>
                </w:tcPr>
                <w:p w14:paraId="112F9F4E" w14:textId="77777777" w:rsidR="00275431" w:rsidRPr="0012736C" w:rsidRDefault="00275431" w:rsidP="00275431">
                  <w:pPr>
                    <w:pStyle w:val="TAH"/>
                    <w:spacing w:line="252" w:lineRule="auto"/>
                    <w:jc w:val="left"/>
                    <w:rPr>
                      <w:ins w:id="245" w:author="Sapan Shah (Nokia)" w:date="2025-05-01T16:41:00Z"/>
                      <w:b w:val="0"/>
                      <w:bCs/>
                      <w:color w:val="FF0000"/>
                      <w:lang w:eastAsia="en-GB"/>
                    </w:rPr>
                  </w:pPr>
                  <w:ins w:id="246" w:author="Sapan Shah (Nokia)" w:date="2025-05-01T16:41:00Z">
                    <w:r w:rsidRPr="0012736C">
                      <w:rPr>
                        <w:b w:val="0"/>
                        <w:bCs/>
                        <w:color w:val="FF0000"/>
                        <w:lang w:eastAsia="en-GB"/>
                      </w:rPr>
                      <w:t>The identifier of the VFL task assigned to AIMLE server by the VAL server</w:t>
                    </w:r>
                  </w:ins>
                </w:p>
              </w:tc>
            </w:tr>
            <w:tr w:rsidR="00275431" w:rsidRPr="00387AD5" w14:paraId="1708F84A" w14:textId="77777777" w:rsidTr="00275431">
              <w:trPr>
                <w:jc w:val="center"/>
                <w:ins w:id="247" w:author="Sapan Shah (Nokia)" w:date="2025-05-01T16:41:00Z"/>
              </w:trPr>
              <w:tc>
                <w:tcPr>
                  <w:tcW w:w="3452" w:type="dxa"/>
                  <w:shd w:val="clear" w:color="auto" w:fill="FFFFFF"/>
                </w:tcPr>
                <w:p w14:paraId="5B527648" w14:textId="77777777" w:rsidR="00275431" w:rsidRPr="0012736C" w:rsidRDefault="00275431" w:rsidP="00275431">
                  <w:pPr>
                    <w:pStyle w:val="TAH"/>
                    <w:spacing w:line="252" w:lineRule="auto"/>
                    <w:rPr>
                      <w:ins w:id="248" w:author="Sapan Shah (Nokia)" w:date="2025-05-01T16:41:00Z"/>
                      <w:b w:val="0"/>
                      <w:bCs/>
                      <w:color w:val="FF0000"/>
                      <w:lang w:eastAsia="en-GB"/>
                    </w:rPr>
                  </w:pPr>
                  <w:ins w:id="249" w:author="Sapan Shah (Nokia)" w:date="2025-05-01T16:41:00Z">
                    <w:r w:rsidRPr="0012736C">
                      <w:rPr>
                        <w:b w:val="0"/>
                        <w:bCs/>
                        <w:color w:val="FF0000"/>
                        <w:lang w:eastAsia="en-GB"/>
                      </w:rPr>
                      <w:t xml:space="preserve">Binding result </w:t>
                    </w:r>
                  </w:ins>
                </w:p>
              </w:tc>
              <w:tc>
                <w:tcPr>
                  <w:tcW w:w="853" w:type="dxa"/>
                  <w:shd w:val="clear" w:color="auto" w:fill="FFFFFF"/>
                </w:tcPr>
                <w:p w14:paraId="0590987A" w14:textId="77777777" w:rsidR="00275431" w:rsidRPr="0012736C" w:rsidRDefault="00275431" w:rsidP="00275431">
                  <w:pPr>
                    <w:pStyle w:val="TAH"/>
                    <w:spacing w:line="252" w:lineRule="auto"/>
                    <w:rPr>
                      <w:ins w:id="250" w:author="Sapan Shah (Nokia)" w:date="2025-05-01T16:41:00Z"/>
                      <w:b w:val="0"/>
                      <w:bCs/>
                      <w:color w:val="FF0000"/>
                      <w:lang w:eastAsia="en-GB"/>
                    </w:rPr>
                  </w:pPr>
                  <w:ins w:id="251" w:author="Sapan Shah (Nokia)" w:date="2025-05-01T16:41:00Z">
                    <w:r w:rsidRPr="0012736C">
                      <w:rPr>
                        <w:b w:val="0"/>
                        <w:bCs/>
                        <w:color w:val="FF0000"/>
                        <w:lang w:eastAsia="en-GB"/>
                      </w:rPr>
                      <w:t>M</w:t>
                    </w:r>
                  </w:ins>
                </w:p>
              </w:tc>
              <w:tc>
                <w:tcPr>
                  <w:tcW w:w="4250" w:type="dxa"/>
                  <w:shd w:val="clear" w:color="auto" w:fill="FFFFFF"/>
                </w:tcPr>
                <w:p w14:paraId="17363E83" w14:textId="77777777" w:rsidR="00275431" w:rsidRPr="0012736C" w:rsidRDefault="00275431" w:rsidP="00275431">
                  <w:pPr>
                    <w:pStyle w:val="TAH"/>
                    <w:spacing w:line="252" w:lineRule="auto"/>
                    <w:jc w:val="left"/>
                    <w:rPr>
                      <w:ins w:id="252" w:author="Sapan Shah (Nokia)" w:date="2025-05-01T16:41:00Z"/>
                      <w:b w:val="0"/>
                      <w:bCs/>
                      <w:color w:val="FF0000"/>
                      <w:lang w:eastAsia="en-GB"/>
                    </w:rPr>
                  </w:pPr>
                  <w:ins w:id="253" w:author="Sapan Shah (Nokia)" w:date="2025-05-01T16:41:00Z">
                    <w:r w:rsidRPr="0012736C">
                      <w:rPr>
                        <w:b w:val="0"/>
                        <w:bCs/>
                        <w:color w:val="FF0000"/>
                        <w:lang w:eastAsia="en-GB"/>
                      </w:rPr>
                      <w:t>The binding result either “success” or “failure”</w:t>
                    </w:r>
                  </w:ins>
                </w:p>
              </w:tc>
            </w:tr>
          </w:tbl>
          <w:p w14:paraId="0B58AF97" w14:textId="77777777" w:rsidR="00275431" w:rsidRDefault="00275431" w:rsidP="00324497">
            <w:pPr>
              <w:pStyle w:val="B1"/>
            </w:pPr>
          </w:p>
          <w:p w14:paraId="762CFB1A" w14:textId="7D7214B4" w:rsidR="00324497" w:rsidRDefault="00324497" w:rsidP="00324497">
            <w:pPr>
              <w:pStyle w:val="B1"/>
              <w:rPr>
                <w:lang w:eastAsia="zh-CN"/>
              </w:rPr>
            </w:pPr>
            <w:del w:id="254" w:author="Sapan Shah (Nokia)" w:date="2025-05-01T16:40:00Z" w16du:dateUtc="2025-05-01T11:10:00Z">
              <w:r w:rsidDel="00275431">
                <w:delText>4</w:delText>
              </w:r>
            </w:del>
            <w:ins w:id="255" w:author="Sapan Shah (Nokia)" w:date="2025-05-01T16:40:00Z" w16du:dateUtc="2025-05-01T11:10:00Z">
              <w:r w:rsidR="00275431">
                <w:t>6</w:t>
              </w:r>
            </w:ins>
            <w:r>
              <w:t>.</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step</w:t>
            </w:r>
            <w:r>
              <w:t> 3</w:t>
            </w:r>
            <w:r>
              <w:rPr>
                <w:lang w:eastAsia="zh-CN"/>
              </w:rPr>
              <w:t>. The AIMLE Server interacts with the VFL members (AIMLE Clients which are deployed on UEs) for each data domain for ML model training capability evaluation as described in clause</w:t>
            </w:r>
            <w:r>
              <w:t> </w:t>
            </w:r>
            <w:r>
              <w:rPr>
                <w:lang w:eastAsia="zh-CN"/>
              </w:rPr>
              <w:t>8.19.2.</w:t>
            </w:r>
          </w:p>
          <w:p w14:paraId="36AA11A7" w14:textId="07790868" w:rsidR="00324497" w:rsidRDefault="00324497" w:rsidP="00324497">
            <w:pPr>
              <w:pStyle w:val="B1"/>
            </w:pPr>
            <w:del w:id="256" w:author="Sapan Shah (Nokia)" w:date="2025-05-01T16:40:00Z" w16du:dateUtc="2025-05-01T11:10:00Z">
              <w:r w:rsidDel="00275431">
                <w:rPr>
                  <w:lang w:eastAsia="zh-CN"/>
                </w:rPr>
                <w:delText>5</w:delText>
              </w:r>
            </w:del>
            <w:ins w:id="257" w:author="Sapan Shah (Nokia)" w:date="2025-05-01T16:40:00Z" w16du:dateUtc="2025-05-01T11:10:00Z">
              <w:r w:rsidR="00275431">
                <w:rPr>
                  <w:lang w:eastAsia="zh-CN"/>
                </w:rPr>
                <w:t>7</w:t>
              </w:r>
            </w:ins>
            <w:r>
              <w:rPr>
                <w:lang w:eastAsia="zh-CN"/>
              </w:rPr>
              <w:t>.</w:t>
            </w:r>
            <w:r>
              <w:rPr>
                <w:lang w:eastAsia="zh-CN"/>
              </w:rPr>
              <w:tab/>
              <w:t>The AIMLE Server determines the VFL members for this VFL training process based on the information received in step</w:t>
            </w:r>
            <w:r>
              <w:t> 4</w:t>
            </w:r>
            <w:r>
              <w:rPr>
                <w:lang w:eastAsia="zh-CN"/>
              </w:rPr>
              <w:t xml:space="preserve"> and parameters received in step</w:t>
            </w:r>
            <w:r>
              <w:t> </w:t>
            </w:r>
            <w:r>
              <w:rPr>
                <w:lang w:eastAsia="zh-CN"/>
              </w:rPr>
              <w:t>1 (</w:t>
            </w:r>
            <w:r>
              <w:t>Table 8.3.3.1-1</w:t>
            </w:r>
            <w:r>
              <w:rPr>
                <w:lang w:eastAsia="zh-CN"/>
              </w:rPr>
              <w:t>).</w:t>
            </w:r>
            <w:r w:rsidRPr="00A14781">
              <w:rPr>
                <w:lang w:eastAsia="zh-CN"/>
              </w:rPr>
              <w:t xml:space="preserve"> </w:t>
            </w:r>
            <w:r>
              <w:rPr>
                <w:lang w:eastAsia="zh-CN"/>
              </w:rPr>
              <w:t>The AIMLE Server determines VFL members for each data domain. The criteria used by the AIMLE Server include:</w:t>
            </w:r>
          </w:p>
          <w:p w14:paraId="3573FB3A" w14:textId="77777777" w:rsidR="00324497" w:rsidRDefault="00324497" w:rsidP="00324497">
            <w:pPr>
              <w:pStyle w:val="B2"/>
            </w:pPr>
            <w:r>
              <w:t>-</w:t>
            </w:r>
            <w:r>
              <w:tab/>
              <w:t>Available data and minimum number of data samples for the same sample among the VFL members.</w:t>
            </w:r>
          </w:p>
          <w:p w14:paraId="3D79A574" w14:textId="77777777" w:rsidR="00324497" w:rsidRDefault="00324497" w:rsidP="00324497">
            <w:pPr>
              <w:pStyle w:val="B2"/>
            </w:pPr>
            <w:r>
              <w:t>-</w:t>
            </w:r>
            <w:r>
              <w:tab/>
              <w:t xml:space="preserve">Feature alignment of the sample/datasets with data labels among the VFL members. </w:t>
            </w:r>
          </w:p>
          <w:p w14:paraId="7ECD349E" w14:textId="77777777" w:rsidR="00324497" w:rsidRDefault="00324497" w:rsidP="00324497">
            <w:pPr>
              <w:pStyle w:val="B2"/>
            </w:pPr>
            <w:r>
              <w:rPr>
                <w:lang w:eastAsia="zh-CN"/>
              </w:rPr>
              <w:t>-</w:t>
            </w:r>
            <w:r>
              <w:rPr>
                <w:lang w:eastAsia="zh-CN"/>
              </w:rPr>
              <w:tab/>
              <w:t>Available time of the VFL members for support the VFL training operations.</w:t>
            </w:r>
            <w:r>
              <w:t xml:space="preserve"> </w:t>
            </w:r>
          </w:p>
          <w:p w14:paraId="21689DAB" w14:textId="77777777" w:rsidR="00324497" w:rsidRDefault="00324497" w:rsidP="00324497">
            <w:pPr>
              <w:pStyle w:val="B2"/>
            </w:pPr>
            <w:r>
              <w:t>-</w:t>
            </w:r>
            <w:r>
              <w:tab/>
              <w:t>Capability and minimum number of the VFL members for the VFL training operations.</w:t>
            </w:r>
          </w:p>
          <w:p w14:paraId="45755DCC" w14:textId="77777777" w:rsidR="00324497" w:rsidRDefault="00324497" w:rsidP="00324497">
            <w:pPr>
              <w:pStyle w:val="B2"/>
            </w:pPr>
            <w:r>
              <w:t>-</w:t>
            </w:r>
            <w:r>
              <w:tab/>
              <w:t xml:space="preserve">AIML model information for the VFL members and for the </w:t>
            </w:r>
            <w:r>
              <w:rPr>
                <w:lang w:eastAsia="zh-CN"/>
              </w:rPr>
              <w:t xml:space="preserve">AIMLE </w:t>
            </w:r>
            <w:r>
              <w:t>Server.</w:t>
            </w:r>
          </w:p>
          <w:p w14:paraId="429C292F" w14:textId="4A57CB7F" w:rsidR="00324497" w:rsidRDefault="00324497" w:rsidP="00324497">
            <w:pPr>
              <w:pStyle w:val="B1"/>
              <w:rPr>
                <w:lang w:eastAsia="zh-CN"/>
              </w:rPr>
            </w:pPr>
            <w:del w:id="258" w:author="Sapan Shah (Nokia)" w:date="2025-05-01T16:40:00Z" w16du:dateUtc="2025-05-01T11:10:00Z">
              <w:r w:rsidDel="00275431">
                <w:rPr>
                  <w:lang w:eastAsia="zh-CN"/>
                </w:rPr>
                <w:delText>6</w:delText>
              </w:r>
            </w:del>
            <w:ins w:id="259" w:author="Sapan Shah (Nokia)" w:date="2025-05-01T16:40:00Z" w16du:dateUtc="2025-05-01T11:10:00Z">
              <w:r w:rsidR="00275431">
                <w:rPr>
                  <w:lang w:eastAsia="zh-CN"/>
                </w:rPr>
                <w:t>8</w:t>
              </w:r>
            </w:ins>
            <w:r>
              <w:rPr>
                <w:lang w:eastAsia="zh-CN"/>
              </w:rPr>
              <w:t>.</w:t>
            </w:r>
            <w:r>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7BE4D440" w14:textId="053572C1" w:rsidR="00324497" w:rsidRDefault="00324497" w:rsidP="00324497">
            <w:pPr>
              <w:pStyle w:val="B1"/>
              <w:rPr>
                <w:lang w:eastAsia="zh-CN"/>
              </w:rPr>
            </w:pPr>
            <w:del w:id="260" w:author="Sapan Shah (Nokia)" w:date="2025-05-01T16:40:00Z" w16du:dateUtc="2025-05-01T11:10:00Z">
              <w:r w:rsidDel="00275431">
                <w:rPr>
                  <w:lang w:eastAsia="zh-CN"/>
                </w:rPr>
                <w:delText>6a</w:delText>
              </w:r>
            </w:del>
            <w:ins w:id="261" w:author="Sapan Shah (Nokia)" w:date="2025-05-01T16:40:00Z" w16du:dateUtc="2025-05-01T11:10:00Z">
              <w:r w:rsidR="00275431">
                <w:rPr>
                  <w:lang w:eastAsia="zh-CN"/>
                </w:rPr>
                <w:t>8a</w:t>
              </w:r>
            </w:ins>
            <w:r>
              <w:rPr>
                <w:lang w:eastAsia="zh-CN"/>
              </w:rPr>
              <w:t>.</w:t>
            </w:r>
            <w:r>
              <w:rPr>
                <w:lang w:eastAsia="zh-CN"/>
              </w:rPr>
              <w:tab/>
              <w:t>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AIMLE Server to distribute to the VFL members. The updated training parameters apply for models of VFL members associated with each data domain.</w:t>
            </w:r>
          </w:p>
          <w:p w14:paraId="14AF95D6" w14:textId="77777777" w:rsidR="00324497" w:rsidRPr="000E719A" w:rsidRDefault="00324497" w:rsidP="00324497">
            <w:pPr>
              <w:pStyle w:val="NO"/>
            </w:pPr>
            <w:r w:rsidRPr="000E719A">
              <w:t>NOTE:</w:t>
            </w:r>
            <w:r>
              <w:tab/>
            </w:r>
            <w:r w:rsidRPr="000E719A">
              <w:t>How AIMLE Server coordinates the selected VFL members to perform VFL training is out of scope for this release.</w:t>
            </w:r>
          </w:p>
          <w:p w14:paraId="13B6DD0E" w14:textId="2B718EE4" w:rsidR="00324497" w:rsidRPr="00324497" w:rsidRDefault="00324497" w:rsidP="00324497">
            <w:pPr>
              <w:pStyle w:val="B1"/>
              <w:rPr>
                <w:ins w:id="262" w:author="Sapan Shah (Nokia)" w:date="2025-05-01T15:15:00Z" w16du:dateUtc="2025-05-01T09:45:00Z"/>
              </w:rPr>
            </w:pPr>
            <w:del w:id="263" w:author="Sapan Shah (Nokia)" w:date="2025-05-01T16:40:00Z" w16du:dateUtc="2025-05-01T11:10:00Z">
              <w:r w:rsidDel="00275431">
                <w:delText>7</w:delText>
              </w:r>
            </w:del>
            <w:ins w:id="264" w:author="Sapan Shah (Nokia)" w:date="2025-05-01T16:40:00Z" w16du:dateUtc="2025-05-01T11:10:00Z">
              <w:r w:rsidR="00275431">
                <w:t>9</w:t>
              </w:r>
            </w:ins>
            <w:r>
              <w:t>.</w:t>
            </w:r>
            <w: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tc>
      </w:tr>
    </w:tbl>
    <w:p w14:paraId="1A5BE161" w14:textId="77777777" w:rsidR="00324497" w:rsidRPr="00324497" w:rsidRDefault="00324497" w:rsidP="00324497">
      <w:pPr>
        <w:pStyle w:val="Guidance"/>
        <w:rPr>
          <w:ins w:id="265" w:author="Sapan Shah (Nokia)" w:date="2025-05-01T15:13:00Z"/>
          <w:i w:val="0"/>
          <w:color w:val="auto"/>
        </w:rPr>
      </w:pPr>
    </w:p>
    <w:p w14:paraId="57CE0264" w14:textId="0FAE57B3" w:rsidR="00324497" w:rsidRPr="00D7706D" w:rsidRDefault="00324497" w:rsidP="00324497">
      <w:pPr>
        <w:pStyle w:val="Heading3"/>
        <w:rPr>
          <w:ins w:id="266" w:author="Sapan Shah (Nokia)" w:date="2025-05-01T15:13:00Z"/>
        </w:rPr>
      </w:pPr>
      <w:bookmarkStart w:id="267" w:name="_Toc195532223"/>
      <w:ins w:id="268" w:author="Sapan Shah (Nokia)" w:date="2025-05-01T15:13: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267"/>
      </w:ins>
    </w:p>
    <w:p w14:paraId="5BED96B6" w14:textId="549CAFBC" w:rsidR="00324497" w:rsidRPr="00324497" w:rsidRDefault="00324497" w:rsidP="00324497">
      <w:pPr>
        <w:pStyle w:val="Guidance"/>
        <w:rPr>
          <w:ins w:id="269" w:author="Sapan Shah (Nokia)" w:date="2025-05-01T15:13:00Z"/>
          <w:i w:val="0"/>
          <w:color w:val="auto"/>
        </w:rPr>
      </w:pPr>
      <w:ins w:id="270" w:author="Sapan Shah (Nokia)" w:date="2025-05-01T15:16:00Z" w16du:dateUtc="2025-05-01T09:46:00Z">
        <w:r>
          <w:rPr>
            <w:i w:val="0"/>
            <w:color w:val="auto"/>
          </w:rPr>
          <w:t>No architecture impacts are identified for this solution.</w:t>
        </w:r>
      </w:ins>
    </w:p>
    <w:p w14:paraId="1B1C7F95" w14:textId="7B1C7BCF" w:rsidR="00324497" w:rsidRPr="00D7706D" w:rsidRDefault="00324497" w:rsidP="00324497">
      <w:pPr>
        <w:pStyle w:val="Heading3"/>
        <w:rPr>
          <w:ins w:id="271" w:author="Sapan Shah (Nokia)" w:date="2025-05-01T15:13:00Z"/>
        </w:rPr>
      </w:pPr>
      <w:bookmarkStart w:id="272" w:name="_Toc195532224"/>
      <w:ins w:id="273" w:author="Sapan Shah (Nokia)" w:date="2025-05-01T15:13:00Z">
        <w:r>
          <w:lastRenderedPageBreak/>
          <w:t>7</w:t>
        </w:r>
        <w:r w:rsidRPr="00D7706D">
          <w:t>.</w:t>
        </w:r>
        <w:r>
          <w:rPr>
            <w:lang w:eastAsia="zh-CN"/>
          </w:rPr>
          <w:t>x</w:t>
        </w:r>
        <w:r w:rsidRPr="00D7706D">
          <w:t>.</w:t>
        </w:r>
        <w:r>
          <w:t>3</w:t>
        </w:r>
        <w:r w:rsidRPr="00D7706D">
          <w:tab/>
        </w:r>
        <w:r>
          <w:rPr>
            <w:lang w:eastAsia="zh-CN"/>
          </w:rPr>
          <w:t>Corresponding APIs</w:t>
        </w:r>
        <w:bookmarkEnd w:id="272"/>
      </w:ins>
    </w:p>
    <w:p w14:paraId="2F573206" w14:textId="6495EF47" w:rsidR="00324497" w:rsidRPr="00324497" w:rsidRDefault="00324497" w:rsidP="00324497">
      <w:pPr>
        <w:pStyle w:val="EditorsNote"/>
        <w:rPr>
          <w:ins w:id="274" w:author="Sapan Shah (Nokia)" w:date="2025-05-01T15:13:00Z"/>
        </w:rPr>
      </w:pPr>
      <w:ins w:id="275" w:author="Sapan Shah (Nokia)" w:date="2025-05-01T15:16:00Z" w16du:dateUtc="2025-05-01T09:46:00Z">
        <w:r>
          <w:t>Editor’s Note:</w:t>
        </w:r>
        <w:r>
          <w:tab/>
          <w:t>Corresponding APIs for this solution is FFS</w:t>
        </w:r>
      </w:ins>
      <w:ins w:id="276" w:author="Sapan Shah (Nokia)" w:date="2025-05-01T15:13:00Z">
        <w:r w:rsidRPr="00324497">
          <w:rPr>
            <w:rFonts w:hint="eastAsia"/>
          </w:rPr>
          <w:t>.</w:t>
        </w:r>
      </w:ins>
    </w:p>
    <w:p w14:paraId="3F26E12D" w14:textId="7C3E7EA2" w:rsidR="00324497" w:rsidRPr="00D7706D" w:rsidRDefault="00324497" w:rsidP="00324497">
      <w:pPr>
        <w:pStyle w:val="Heading3"/>
        <w:rPr>
          <w:ins w:id="277" w:author="Sapan Shah (Nokia)" w:date="2025-05-01T15:13:00Z"/>
        </w:rPr>
      </w:pPr>
      <w:bookmarkStart w:id="278" w:name="_Toc532993748"/>
      <w:bookmarkStart w:id="279" w:name="_Toc78314761"/>
      <w:bookmarkStart w:id="280" w:name="_Toc195532225"/>
      <w:ins w:id="281" w:author="Sapan Shah (Nokia)" w:date="2025-05-01T15:13: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278"/>
        <w:bookmarkEnd w:id="279"/>
        <w:bookmarkEnd w:id="280"/>
      </w:ins>
    </w:p>
    <w:p w14:paraId="519962BF" w14:textId="6B56AF28" w:rsidR="00324497" w:rsidRPr="00324497" w:rsidRDefault="00324497" w:rsidP="00324497">
      <w:pPr>
        <w:pStyle w:val="EditorsNote"/>
        <w:rPr>
          <w:ins w:id="282" w:author="Sapan Shah (Nokia)" w:date="2025-05-01T15:13:00Z"/>
        </w:rPr>
      </w:pPr>
      <w:ins w:id="283" w:author="Sapan Shah (Nokia)" w:date="2025-05-01T15:17:00Z">
        <w:r>
          <w:t>Editor’s Note:</w:t>
        </w:r>
        <w:r>
          <w:tab/>
        </w:r>
      </w:ins>
      <w:ins w:id="284" w:author="Sapan Shah (Nokia)" w:date="2025-05-01T15:17:00Z" w16du:dateUtc="2025-05-01T09:47:00Z">
        <w:r>
          <w:t>Solution evaluation</w:t>
        </w:r>
      </w:ins>
      <w:ins w:id="285" w:author="Sapan Shah (Nokia)" w:date="2025-05-01T15:17:00Z">
        <w:r>
          <w:t xml:space="preserve"> for this solution is FFS</w:t>
        </w:r>
      </w:ins>
      <w:ins w:id="286" w:author="Sapan Shah (Nokia)" w:date="2025-05-01T15:13:00Z">
        <w:r w:rsidRPr="00324497">
          <w:rPr>
            <w:rFonts w:hint="eastAsia"/>
          </w:rPr>
          <w:t>.</w:t>
        </w:r>
      </w:ins>
    </w:p>
    <w:p w14:paraId="329D7155" w14:textId="33F45F28" w:rsidR="00324497" w:rsidRPr="00C21836" w:rsidRDefault="00324497" w:rsidP="003244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1347" w14:textId="77777777" w:rsidR="0098100C" w:rsidRDefault="0098100C">
      <w:r>
        <w:separator/>
      </w:r>
    </w:p>
  </w:endnote>
  <w:endnote w:type="continuationSeparator" w:id="0">
    <w:p w14:paraId="2AEB4D7D" w14:textId="77777777" w:rsidR="0098100C" w:rsidRDefault="0098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DB1E7" w14:textId="77777777" w:rsidR="0098100C" w:rsidRDefault="0098100C">
      <w:r>
        <w:separator/>
      </w:r>
    </w:p>
  </w:footnote>
  <w:footnote w:type="continuationSeparator" w:id="0">
    <w:p w14:paraId="382BA532" w14:textId="77777777" w:rsidR="0098100C" w:rsidRDefault="0098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40E17"/>
    <w:multiLevelType w:val="hybridMultilevel"/>
    <w:tmpl w:val="26B8D44C"/>
    <w:lvl w:ilvl="0" w:tplc="08840A08">
      <w:start w:val="1"/>
      <w:numFmt w:val="decimal"/>
      <w:lvlText w:val="%1."/>
      <w:lvlJc w:val="left"/>
      <w:pPr>
        <w:ind w:left="643" w:hanging="360"/>
      </w:pPr>
      <w:rPr>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9D87D79"/>
    <w:multiLevelType w:val="hybridMultilevel"/>
    <w:tmpl w:val="564AE2C4"/>
    <w:lvl w:ilvl="0" w:tplc="10D8A8FA">
      <w:start w:val="1"/>
      <w:numFmt w:val="bullet"/>
      <w:pStyle w:val="ListParagraph"/>
      <w:lvlText w:val=""/>
      <w:lvlJc w:val="left"/>
      <w:pPr>
        <w:ind w:left="644"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1"/>
  </w:num>
  <w:num w:numId="2" w16cid:durableId="13001161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67A"/>
    <w:rsid w:val="00017303"/>
    <w:rsid w:val="00022E4A"/>
    <w:rsid w:val="000237E3"/>
    <w:rsid w:val="0003799E"/>
    <w:rsid w:val="00052623"/>
    <w:rsid w:val="00062A46"/>
    <w:rsid w:val="00072D44"/>
    <w:rsid w:val="000845EB"/>
    <w:rsid w:val="00091508"/>
    <w:rsid w:val="000928D3"/>
    <w:rsid w:val="000A1C77"/>
    <w:rsid w:val="000A52CF"/>
    <w:rsid w:val="000A5BBF"/>
    <w:rsid w:val="000B053D"/>
    <w:rsid w:val="000B6310"/>
    <w:rsid w:val="000C6598"/>
    <w:rsid w:val="000D1B8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54E5E"/>
    <w:rsid w:val="00262BAD"/>
    <w:rsid w:val="002634BB"/>
    <w:rsid w:val="00275431"/>
    <w:rsid w:val="00275D12"/>
    <w:rsid w:val="00291753"/>
    <w:rsid w:val="00297834"/>
    <w:rsid w:val="00297FD0"/>
    <w:rsid w:val="002A412E"/>
    <w:rsid w:val="002B1F0E"/>
    <w:rsid w:val="002B38EA"/>
    <w:rsid w:val="002C57C5"/>
    <w:rsid w:val="002C7EBF"/>
    <w:rsid w:val="002D16C0"/>
    <w:rsid w:val="00307245"/>
    <w:rsid w:val="003131B7"/>
    <w:rsid w:val="0032449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427"/>
    <w:rsid w:val="0045594B"/>
    <w:rsid w:val="0046589F"/>
    <w:rsid w:val="00465B48"/>
    <w:rsid w:val="004668DF"/>
    <w:rsid w:val="00480CFB"/>
    <w:rsid w:val="004818B1"/>
    <w:rsid w:val="00486FED"/>
    <w:rsid w:val="0049014B"/>
    <w:rsid w:val="00491579"/>
    <w:rsid w:val="0049211E"/>
    <w:rsid w:val="0049670D"/>
    <w:rsid w:val="004A1BB0"/>
    <w:rsid w:val="004A6CE2"/>
    <w:rsid w:val="004B2E9C"/>
    <w:rsid w:val="004C418A"/>
    <w:rsid w:val="004D326A"/>
    <w:rsid w:val="004D5F95"/>
    <w:rsid w:val="004E302C"/>
    <w:rsid w:val="004F6A54"/>
    <w:rsid w:val="005046F3"/>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F0229"/>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09DD"/>
    <w:rsid w:val="00817868"/>
    <w:rsid w:val="00837283"/>
    <w:rsid w:val="00841D8F"/>
    <w:rsid w:val="00843C3D"/>
    <w:rsid w:val="00847D51"/>
    <w:rsid w:val="0085467E"/>
    <w:rsid w:val="00856B98"/>
    <w:rsid w:val="00870EE7"/>
    <w:rsid w:val="00873B74"/>
    <w:rsid w:val="00881AEE"/>
    <w:rsid w:val="00895313"/>
    <w:rsid w:val="00895C76"/>
    <w:rsid w:val="008A0451"/>
    <w:rsid w:val="008A4C73"/>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95"/>
    <w:rsid w:val="009359C8"/>
    <w:rsid w:val="009468CC"/>
    <w:rsid w:val="00946F9E"/>
    <w:rsid w:val="00954242"/>
    <w:rsid w:val="00957D6A"/>
    <w:rsid w:val="0098100C"/>
    <w:rsid w:val="009947C8"/>
    <w:rsid w:val="009A3CCE"/>
    <w:rsid w:val="009B560B"/>
    <w:rsid w:val="009C61B9"/>
    <w:rsid w:val="009E3297"/>
    <w:rsid w:val="009F7FF6"/>
    <w:rsid w:val="00A1514D"/>
    <w:rsid w:val="00A200DC"/>
    <w:rsid w:val="00A223FC"/>
    <w:rsid w:val="00A33D66"/>
    <w:rsid w:val="00A3669C"/>
    <w:rsid w:val="00A46B28"/>
    <w:rsid w:val="00A47E70"/>
    <w:rsid w:val="00A526CC"/>
    <w:rsid w:val="00A714DB"/>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0562"/>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2921"/>
    <w:rsid w:val="00D0472E"/>
    <w:rsid w:val="00D075A9"/>
    <w:rsid w:val="00D218E3"/>
    <w:rsid w:val="00D2328E"/>
    <w:rsid w:val="00D23A71"/>
    <w:rsid w:val="00D339DF"/>
    <w:rsid w:val="00D35805"/>
    <w:rsid w:val="00D407B1"/>
    <w:rsid w:val="00D54E8C"/>
    <w:rsid w:val="00D65026"/>
    <w:rsid w:val="00D658A3"/>
    <w:rsid w:val="00D65AF3"/>
    <w:rsid w:val="00D66B1F"/>
    <w:rsid w:val="00D70D86"/>
    <w:rsid w:val="00D7265B"/>
    <w:rsid w:val="00D83BF8"/>
    <w:rsid w:val="00DA4A78"/>
    <w:rsid w:val="00DA75EC"/>
    <w:rsid w:val="00DC492A"/>
    <w:rsid w:val="00DD30F3"/>
    <w:rsid w:val="00DE7885"/>
    <w:rsid w:val="00E0036A"/>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3B0D"/>
    <w:rsid w:val="00EB4FA3"/>
    <w:rsid w:val="00EB77F5"/>
    <w:rsid w:val="00ED4616"/>
    <w:rsid w:val="00ED5B7D"/>
    <w:rsid w:val="00EE7D7C"/>
    <w:rsid w:val="00EF2CB8"/>
    <w:rsid w:val="00EF366B"/>
    <w:rsid w:val="00F06166"/>
    <w:rsid w:val="00F10DFC"/>
    <w:rsid w:val="00F160E8"/>
    <w:rsid w:val="00F171D1"/>
    <w:rsid w:val="00F20362"/>
    <w:rsid w:val="00F25D98"/>
    <w:rsid w:val="00F27894"/>
    <w:rsid w:val="00F300FB"/>
    <w:rsid w:val="00F5389E"/>
    <w:rsid w:val="00F545AC"/>
    <w:rsid w:val="00F56BA7"/>
    <w:rsid w:val="00F610C3"/>
    <w:rsid w:val="00F65CCD"/>
    <w:rsid w:val="00F66359"/>
    <w:rsid w:val="00F6677C"/>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1753"/>
    <w:rPr>
      <w:rFonts w:ascii="Times New Roman" w:hAnsi="Times New Roman"/>
      <w:lang w:eastAsia="en-US"/>
    </w:rPr>
  </w:style>
  <w:style w:type="paragraph" w:customStyle="1" w:styleId="Guidance">
    <w:name w:val="Guidance"/>
    <w:basedOn w:val="Normal"/>
    <w:rsid w:val="00291753"/>
    <w:rPr>
      <w:i/>
      <w:color w:val="0000FF"/>
    </w:rPr>
  </w:style>
  <w:style w:type="character" w:customStyle="1" w:styleId="Heading2Char">
    <w:name w:val="Heading 2 Char"/>
    <w:aliases w:val="h2 Char,2nd level Char,H2 Char,UNDERRUBRIK 1-2 Char,†berschrift 2 Char,õberschrift 2 Char"/>
    <w:link w:val="Heading2"/>
    <w:rsid w:val="00291753"/>
    <w:rPr>
      <w:rFonts w:ascii="Arial" w:hAnsi="Arial"/>
      <w:sz w:val="32"/>
      <w:lang w:eastAsia="en-US"/>
    </w:rPr>
  </w:style>
  <w:style w:type="character" w:customStyle="1" w:styleId="Heading3Char">
    <w:name w:val="Heading 3 Char"/>
    <w:aliases w:val="H3 Char"/>
    <w:link w:val="Heading3"/>
    <w:rsid w:val="00291753"/>
    <w:rPr>
      <w:rFonts w:ascii="Arial" w:hAnsi="Arial"/>
      <w:sz w:val="28"/>
      <w:lang w:eastAsia="en-US"/>
    </w:rPr>
  </w:style>
  <w:style w:type="table" w:styleId="TableGrid">
    <w:name w:val="Table Grid"/>
    <w:basedOn w:val="TableNormal"/>
    <w:uiPriority w:val="59"/>
    <w:rsid w:val="00324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324497"/>
    <w:rPr>
      <w:rFonts w:ascii="Arial" w:hAnsi="Arial"/>
      <w:b/>
      <w:lang w:eastAsia="en-US"/>
    </w:rPr>
  </w:style>
  <w:style w:type="character" w:customStyle="1" w:styleId="NOChar">
    <w:name w:val="NO Char"/>
    <w:link w:val="NO"/>
    <w:qFormat/>
    <w:locked/>
    <w:rsid w:val="00324497"/>
    <w:rPr>
      <w:rFonts w:ascii="Times New Roman" w:hAnsi="Times New Roman"/>
      <w:lang w:eastAsia="en-US"/>
    </w:rPr>
  </w:style>
  <w:style w:type="character" w:customStyle="1" w:styleId="B1Char">
    <w:name w:val="B1 Char"/>
    <w:link w:val="B1"/>
    <w:qFormat/>
    <w:rsid w:val="00324497"/>
    <w:rPr>
      <w:rFonts w:ascii="Times New Roman" w:hAnsi="Times New Roman"/>
      <w:lang w:eastAsia="en-US"/>
    </w:rPr>
  </w:style>
  <w:style w:type="character" w:customStyle="1" w:styleId="TFChar">
    <w:name w:val="TF Char"/>
    <w:link w:val="TF"/>
    <w:qFormat/>
    <w:rsid w:val="00324497"/>
    <w:rPr>
      <w:rFonts w:ascii="Arial" w:hAnsi="Arial"/>
      <w:b/>
      <w:lang w:eastAsia="en-US"/>
    </w:rPr>
  </w:style>
  <w:style w:type="character" w:customStyle="1" w:styleId="B2Char">
    <w:name w:val="B2 Char"/>
    <w:link w:val="B2"/>
    <w:qFormat/>
    <w:locked/>
    <w:rsid w:val="00324497"/>
    <w:rPr>
      <w:rFonts w:ascii="Times New Roman" w:hAnsi="Times New Roman"/>
      <w:lang w:eastAsia="en-US"/>
    </w:rPr>
  </w:style>
  <w:style w:type="paragraph" w:styleId="ListParagraph">
    <w:name w:val="List Paragraph"/>
    <w:aliases w:val="Bullets"/>
    <w:basedOn w:val="Normal"/>
    <w:uiPriority w:val="34"/>
    <w:qFormat/>
    <w:rsid w:val="00275431"/>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character" w:customStyle="1" w:styleId="TAHCar">
    <w:name w:val="TAH Car"/>
    <w:link w:val="TAH"/>
    <w:qFormat/>
    <w:rsid w:val="0027543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A3F3C-495E-4EC7-8590-259410C0F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5</Pages>
  <Words>1651</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 (Nokia)</cp:lastModifiedBy>
  <cp:revision>39</cp:revision>
  <cp:lastPrinted>1899-12-31T23:00:00Z</cp:lastPrinted>
  <dcterms:created xsi:type="dcterms:W3CDTF">2023-05-09T09:18:00Z</dcterms:created>
  <dcterms:modified xsi:type="dcterms:W3CDTF">2025-08-18T08:49:00Z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